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4065F" w14:textId="77777777" w:rsidR="0086229B" w:rsidRPr="00C5416F" w:rsidRDefault="0086229B" w:rsidP="0086229B">
      <w:pPr>
        <w:rPr>
          <w:szCs w:val="24"/>
          <w:lang w:val="sv-SE"/>
        </w:rPr>
      </w:pPr>
      <w:proofErr w:type="spellStart"/>
      <w:r w:rsidRPr="00C5416F">
        <w:rPr>
          <w:szCs w:val="24"/>
          <w:lang w:val="sv-SE"/>
        </w:rPr>
        <w:t>Kehitysvammaliitto</w:t>
      </w:r>
      <w:proofErr w:type="spellEnd"/>
      <w:r w:rsidRPr="00C5416F">
        <w:rPr>
          <w:szCs w:val="24"/>
          <w:lang w:val="sv-SE"/>
        </w:rPr>
        <w:t xml:space="preserve">/Selkokeskus  </w:t>
      </w:r>
    </w:p>
    <w:p w14:paraId="4EF561B9" w14:textId="77777777" w:rsidR="00261D5E" w:rsidRPr="00C5416F" w:rsidRDefault="0086229B" w:rsidP="0086229B">
      <w:pPr>
        <w:rPr>
          <w:b/>
          <w:szCs w:val="24"/>
          <w:lang w:val="sv-SE"/>
        </w:rPr>
      </w:pPr>
      <w:r w:rsidRPr="00C5416F">
        <w:rPr>
          <w:b/>
          <w:szCs w:val="24"/>
          <w:lang w:val="sv-SE"/>
        </w:rPr>
        <w:t xml:space="preserve">ARBETSGRUPPEN FÖR </w:t>
      </w:r>
      <w:r w:rsidR="00261D5E" w:rsidRPr="00C5416F">
        <w:rPr>
          <w:b/>
          <w:szCs w:val="24"/>
          <w:lang w:val="sv-SE"/>
        </w:rPr>
        <w:t xml:space="preserve">LÄTTLÄST </w:t>
      </w:r>
    </w:p>
    <w:p w14:paraId="36B2CFAC" w14:textId="77777777" w:rsidR="0086229B" w:rsidRPr="00C5416F" w:rsidRDefault="00261D5E" w:rsidP="0086229B">
      <w:pPr>
        <w:rPr>
          <w:szCs w:val="24"/>
          <w:lang w:val="sv-SE"/>
        </w:rPr>
      </w:pPr>
      <w:r w:rsidRPr="00C5416F">
        <w:rPr>
          <w:b/>
          <w:szCs w:val="24"/>
          <w:lang w:val="sv-SE"/>
        </w:rPr>
        <w:t>LITTERATUR</w:t>
      </w:r>
      <w:r w:rsidRPr="00C5416F">
        <w:rPr>
          <w:b/>
          <w:szCs w:val="24"/>
          <w:lang w:val="sv-SE"/>
        </w:rPr>
        <w:tab/>
      </w:r>
      <w:r w:rsidR="0086229B" w:rsidRPr="00C5416F">
        <w:rPr>
          <w:szCs w:val="24"/>
          <w:lang w:val="sv-SE"/>
        </w:rPr>
        <w:tab/>
      </w:r>
      <w:r w:rsidR="00C5416F">
        <w:rPr>
          <w:szCs w:val="24"/>
          <w:lang w:val="sv-SE"/>
        </w:rPr>
        <w:tab/>
      </w:r>
      <w:r w:rsidR="0086229B" w:rsidRPr="00C5416F">
        <w:rPr>
          <w:b/>
          <w:bCs/>
          <w:szCs w:val="24"/>
          <w:lang w:val="sv-SE"/>
        </w:rPr>
        <w:t>ANSÖKAN</w:t>
      </w:r>
      <w:r w:rsidR="0086229B" w:rsidRPr="00C5416F">
        <w:rPr>
          <w:szCs w:val="24"/>
          <w:lang w:val="sv-SE"/>
        </w:rPr>
        <w:tab/>
      </w:r>
      <w:r w:rsidR="0086229B" w:rsidRPr="00C5416F">
        <w:rPr>
          <w:szCs w:val="24"/>
          <w:lang w:val="sv-SE"/>
        </w:rPr>
        <w:tab/>
      </w:r>
    </w:p>
    <w:p w14:paraId="04D5CEAF" w14:textId="068E5954" w:rsidR="0086229B" w:rsidRPr="00C5416F" w:rsidRDefault="00906DD6" w:rsidP="0086229B">
      <w:pPr>
        <w:rPr>
          <w:szCs w:val="24"/>
          <w:lang w:val="sv-SE"/>
        </w:rPr>
      </w:pPr>
      <w:r>
        <w:rPr>
          <w:szCs w:val="24"/>
          <w:lang w:val="sv-SE"/>
        </w:rPr>
        <w:tab/>
      </w:r>
      <w:r w:rsidR="0086229B" w:rsidRPr="00C5416F">
        <w:rPr>
          <w:szCs w:val="24"/>
          <w:lang w:val="sv-SE"/>
        </w:rPr>
        <w:tab/>
      </w:r>
      <w:r w:rsidR="0086229B" w:rsidRPr="00C5416F">
        <w:rPr>
          <w:szCs w:val="24"/>
          <w:lang w:val="sv-SE"/>
        </w:rPr>
        <w:tab/>
      </w:r>
      <w:r w:rsidR="00134409">
        <w:rPr>
          <w:szCs w:val="24"/>
          <w:lang w:val="sv-SE"/>
        </w:rPr>
        <w:t xml:space="preserve">                      </w:t>
      </w:r>
      <w:r w:rsidR="0086229B" w:rsidRPr="00C5416F">
        <w:rPr>
          <w:szCs w:val="24"/>
          <w:lang w:val="sv-SE"/>
        </w:rPr>
        <w:t>om statsunderstöd för lättläst litteratur</w:t>
      </w:r>
    </w:p>
    <w:p w14:paraId="1966B0D8" w14:textId="6E9C6BEA" w:rsidR="0086229B" w:rsidRPr="00C5416F" w:rsidRDefault="0086229B" w:rsidP="0086229B">
      <w:pPr>
        <w:rPr>
          <w:szCs w:val="24"/>
          <w:lang w:val="sv-SE"/>
        </w:rPr>
      </w:pPr>
      <w:r w:rsidRPr="00C5416F">
        <w:rPr>
          <w:szCs w:val="24"/>
          <w:lang w:val="sv-SE"/>
        </w:rPr>
        <w:tab/>
      </w:r>
      <w:r w:rsidRPr="00C5416F">
        <w:rPr>
          <w:szCs w:val="24"/>
          <w:lang w:val="sv-SE"/>
        </w:rPr>
        <w:tab/>
      </w:r>
    </w:p>
    <w:p w14:paraId="139B1AD3" w14:textId="77777777" w:rsidR="0086229B" w:rsidRPr="00134409" w:rsidRDefault="0086229B">
      <w:pPr>
        <w:rPr>
          <w:b/>
          <w:szCs w:val="24"/>
          <w:lang w:val="sv-FI"/>
        </w:rPr>
      </w:pPr>
    </w:p>
    <w:p w14:paraId="4060C7A6" w14:textId="77777777" w:rsidR="000D564E" w:rsidRPr="00C5416F" w:rsidRDefault="000159B6" w:rsidP="00FF2880">
      <w:pPr>
        <w:rPr>
          <w:b/>
          <w:szCs w:val="24"/>
          <w:lang w:val="sv-SE"/>
        </w:rPr>
      </w:pPr>
      <w:r>
        <w:rPr>
          <w:b/>
          <w:szCs w:val="24"/>
          <w:lang w:val="sv-SE"/>
        </w:rPr>
        <w:t>Stipendium för u</w:t>
      </w:r>
      <w:r w:rsidR="00FF2880" w:rsidRPr="00C5416F">
        <w:rPr>
          <w:b/>
          <w:szCs w:val="24"/>
          <w:lang w:val="sv-SE"/>
        </w:rPr>
        <w:t>tvecklings- och forsknings</w:t>
      </w:r>
      <w:r>
        <w:rPr>
          <w:b/>
          <w:szCs w:val="24"/>
          <w:lang w:val="sv-SE"/>
        </w:rPr>
        <w:t>projekt om lättläst litteratur</w:t>
      </w:r>
    </w:p>
    <w:p w14:paraId="5BD81195" w14:textId="77777777" w:rsidR="00FF2880" w:rsidRPr="00C5416F" w:rsidRDefault="00FF2880" w:rsidP="00FF2880">
      <w:pPr>
        <w:rPr>
          <w:szCs w:val="2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455"/>
      </w:tblGrid>
      <w:tr w:rsidR="00F75BB4" w:rsidRPr="00C5416F" w14:paraId="496D297F" w14:textId="77777777" w:rsidTr="00D45BE4">
        <w:trPr>
          <w:trHeight w:val="1084"/>
        </w:trPr>
        <w:tc>
          <w:tcPr>
            <w:tcW w:w="4323" w:type="dxa"/>
            <w:vMerge w:val="restart"/>
          </w:tcPr>
          <w:p w14:paraId="0B2758A6" w14:textId="77777777" w:rsidR="00F75BB4" w:rsidRPr="00C5416F" w:rsidRDefault="00FF2880" w:rsidP="00FF2880">
            <w:pPr>
              <w:rPr>
                <w:b/>
                <w:szCs w:val="24"/>
                <w:lang w:val="sv-SE"/>
              </w:rPr>
            </w:pPr>
            <w:r w:rsidRPr="00C5416F">
              <w:rPr>
                <w:b/>
                <w:szCs w:val="24"/>
                <w:lang w:val="sv-SE"/>
              </w:rPr>
              <w:t>Sökandens namn eller namn på arbetsgruppens kontaktperson</w:t>
            </w:r>
          </w:p>
          <w:p w14:paraId="7F8091C5" w14:textId="77777777" w:rsidR="00F75BB4" w:rsidRPr="00C5416F" w:rsidRDefault="00F75BB4">
            <w:pPr>
              <w:rPr>
                <w:szCs w:val="24"/>
                <w:lang w:val="sv-SE"/>
              </w:rPr>
            </w:pPr>
          </w:p>
          <w:p w14:paraId="02653EFC" w14:textId="77777777" w:rsidR="00F75BB4" w:rsidRPr="00C5416F" w:rsidRDefault="00F75BB4">
            <w:pPr>
              <w:rPr>
                <w:szCs w:val="24"/>
                <w:lang w:val="sv-SE"/>
              </w:rPr>
            </w:pPr>
          </w:p>
        </w:tc>
        <w:tc>
          <w:tcPr>
            <w:tcW w:w="5455" w:type="dxa"/>
          </w:tcPr>
          <w:p w14:paraId="012E0C50" w14:textId="77777777" w:rsidR="00D45BE4" w:rsidRPr="00C5416F" w:rsidRDefault="00FF2880" w:rsidP="00FF2880">
            <w:pPr>
              <w:rPr>
                <w:b/>
                <w:szCs w:val="24"/>
              </w:rPr>
            </w:pPr>
            <w:r w:rsidRPr="00C5416F">
              <w:rPr>
                <w:b/>
                <w:szCs w:val="24"/>
                <w:lang w:val="sv-SE"/>
              </w:rPr>
              <w:t>Övriga medlemmar i arbetsgruppen</w:t>
            </w:r>
            <w:r w:rsidRPr="00C5416F">
              <w:rPr>
                <w:b/>
                <w:szCs w:val="24"/>
              </w:rPr>
              <w:t xml:space="preserve"> </w:t>
            </w:r>
          </w:p>
          <w:p w14:paraId="5E9B0678" w14:textId="77777777" w:rsidR="00D45BE4" w:rsidRPr="00C5416F" w:rsidRDefault="00D45BE4" w:rsidP="00D45BE4">
            <w:pPr>
              <w:rPr>
                <w:b/>
                <w:szCs w:val="24"/>
              </w:rPr>
            </w:pPr>
          </w:p>
          <w:p w14:paraId="7C541D46" w14:textId="77777777" w:rsidR="00D45BE4" w:rsidRPr="00C5416F" w:rsidRDefault="00D45BE4" w:rsidP="00D45BE4">
            <w:pPr>
              <w:rPr>
                <w:b/>
                <w:szCs w:val="24"/>
              </w:rPr>
            </w:pPr>
          </w:p>
          <w:p w14:paraId="41F404E9" w14:textId="77777777" w:rsidR="00D45BE4" w:rsidRPr="00C5416F" w:rsidRDefault="00D45BE4" w:rsidP="00D45BE4">
            <w:pPr>
              <w:rPr>
                <w:b/>
                <w:szCs w:val="24"/>
              </w:rPr>
            </w:pPr>
          </w:p>
        </w:tc>
      </w:tr>
      <w:tr w:rsidR="00F75BB4" w:rsidRPr="00C5416F" w14:paraId="4B9E7467" w14:textId="77777777" w:rsidTr="00D45BE4">
        <w:tc>
          <w:tcPr>
            <w:tcW w:w="4323" w:type="dxa"/>
            <w:vMerge/>
          </w:tcPr>
          <w:p w14:paraId="7BDDD895" w14:textId="77777777" w:rsidR="00F75BB4" w:rsidRPr="00C5416F" w:rsidRDefault="00F75BB4">
            <w:pPr>
              <w:rPr>
                <w:szCs w:val="24"/>
              </w:rPr>
            </w:pPr>
          </w:p>
        </w:tc>
        <w:tc>
          <w:tcPr>
            <w:tcW w:w="5455" w:type="dxa"/>
          </w:tcPr>
          <w:p w14:paraId="08CAB81B" w14:textId="77777777" w:rsidR="00FF2880" w:rsidRPr="00C5416F" w:rsidRDefault="00FF2880" w:rsidP="00FF2880">
            <w:pPr>
              <w:rPr>
                <w:b/>
                <w:szCs w:val="24"/>
              </w:rPr>
            </w:pPr>
            <w:proofErr w:type="spellStart"/>
            <w:r w:rsidRPr="00C5416F">
              <w:rPr>
                <w:b/>
                <w:szCs w:val="24"/>
              </w:rPr>
              <w:t>Sökanden</w:t>
            </w:r>
            <w:r w:rsidR="00714067">
              <w:rPr>
                <w:b/>
                <w:szCs w:val="24"/>
              </w:rPr>
              <w:t>s</w:t>
            </w:r>
            <w:proofErr w:type="spellEnd"/>
            <w:r w:rsidRPr="00C5416F">
              <w:rPr>
                <w:b/>
                <w:szCs w:val="24"/>
              </w:rPr>
              <w:t xml:space="preserve"> </w:t>
            </w:r>
            <w:proofErr w:type="spellStart"/>
            <w:r w:rsidRPr="00C5416F">
              <w:rPr>
                <w:b/>
                <w:szCs w:val="24"/>
              </w:rPr>
              <w:t>personbeteckning</w:t>
            </w:r>
            <w:proofErr w:type="spellEnd"/>
            <w:r w:rsidRPr="00C5416F">
              <w:rPr>
                <w:b/>
                <w:szCs w:val="24"/>
              </w:rPr>
              <w:t xml:space="preserve"> </w:t>
            </w:r>
          </w:p>
          <w:p w14:paraId="64058D8B" w14:textId="77777777" w:rsidR="00F75BB4" w:rsidRPr="00C5416F" w:rsidRDefault="00F75BB4">
            <w:pPr>
              <w:rPr>
                <w:szCs w:val="24"/>
              </w:rPr>
            </w:pPr>
          </w:p>
          <w:p w14:paraId="4413EE01" w14:textId="77777777" w:rsidR="00D45BE4" w:rsidRPr="00C5416F" w:rsidRDefault="00D45BE4">
            <w:pPr>
              <w:rPr>
                <w:szCs w:val="24"/>
              </w:rPr>
            </w:pPr>
          </w:p>
        </w:tc>
      </w:tr>
    </w:tbl>
    <w:p w14:paraId="18E47DAB" w14:textId="77777777" w:rsidR="00FE61FF" w:rsidRPr="00C5416F" w:rsidRDefault="00FE61FF" w:rsidP="00FE61FF">
      <w:pPr>
        <w:rPr>
          <w:szCs w:val="24"/>
        </w:rPr>
      </w:pPr>
    </w:p>
    <w:p w14:paraId="10B5D254" w14:textId="77777777" w:rsidR="009D0160" w:rsidRPr="00C5416F" w:rsidRDefault="009D0160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9D0160" w:rsidRPr="00C5416F" w14:paraId="58F1B597" w14:textId="77777777">
        <w:tc>
          <w:tcPr>
            <w:tcW w:w="9778" w:type="dxa"/>
            <w:gridSpan w:val="2"/>
          </w:tcPr>
          <w:p w14:paraId="2A52A5C0" w14:textId="77777777" w:rsidR="00FF2880" w:rsidRPr="00C5416F" w:rsidRDefault="00FF2880" w:rsidP="00FF2880">
            <w:pPr>
              <w:rPr>
                <w:b/>
                <w:szCs w:val="24"/>
              </w:rPr>
            </w:pPr>
            <w:r w:rsidRPr="00C5416F">
              <w:rPr>
                <w:b/>
                <w:szCs w:val="24"/>
              </w:rPr>
              <w:t>Sökandens gatuadress</w:t>
            </w:r>
          </w:p>
          <w:p w14:paraId="3FAD8A4C" w14:textId="77777777" w:rsidR="00D45BE4" w:rsidRPr="00C5416F" w:rsidRDefault="00D45BE4">
            <w:pPr>
              <w:rPr>
                <w:b/>
                <w:szCs w:val="24"/>
              </w:rPr>
            </w:pPr>
          </w:p>
          <w:p w14:paraId="7F9F4D63" w14:textId="77777777" w:rsidR="00D45BE4" w:rsidRPr="00C5416F" w:rsidRDefault="00D45BE4" w:rsidP="00D45BE4">
            <w:pPr>
              <w:rPr>
                <w:szCs w:val="24"/>
              </w:rPr>
            </w:pPr>
          </w:p>
          <w:p w14:paraId="1D68CF9F" w14:textId="77777777" w:rsidR="00D45BE4" w:rsidRPr="00C5416F" w:rsidRDefault="00D45BE4" w:rsidP="00D45BE4">
            <w:pPr>
              <w:rPr>
                <w:szCs w:val="24"/>
              </w:rPr>
            </w:pPr>
          </w:p>
        </w:tc>
      </w:tr>
      <w:tr w:rsidR="009D0160" w:rsidRPr="00C5416F" w14:paraId="439BF75A" w14:textId="77777777">
        <w:tc>
          <w:tcPr>
            <w:tcW w:w="4889" w:type="dxa"/>
          </w:tcPr>
          <w:p w14:paraId="4BD04FDA" w14:textId="77777777" w:rsidR="009D0160" w:rsidRPr="00C5416F" w:rsidRDefault="009D0160" w:rsidP="00FF2880">
            <w:pPr>
              <w:rPr>
                <w:b/>
                <w:szCs w:val="24"/>
              </w:rPr>
            </w:pPr>
            <w:r w:rsidRPr="00C5416F">
              <w:rPr>
                <w:b/>
                <w:szCs w:val="24"/>
              </w:rPr>
              <w:t>Post</w:t>
            </w:r>
            <w:r w:rsidR="00FF2880" w:rsidRPr="00C5416F">
              <w:rPr>
                <w:b/>
                <w:szCs w:val="24"/>
              </w:rPr>
              <w:t>nummer</w:t>
            </w:r>
          </w:p>
          <w:p w14:paraId="11942A8D" w14:textId="77777777" w:rsidR="003D0E71" w:rsidRPr="00C5416F" w:rsidRDefault="003D0E71">
            <w:pPr>
              <w:rPr>
                <w:szCs w:val="24"/>
              </w:rPr>
            </w:pPr>
          </w:p>
          <w:p w14:paraId="7C311A37" w14:textId="77777777" w:rsidR="009D0160" w:rsidRPr="00C5416F" w:rsidRDefault="009D0160">
            <w:pPr>
              <w:rPr>
                <w:szCs w:val="24"/>
              </w:rPr>
            </w:pPr>
          </w:p>
        </w:tc>
        <w:tc>
          <w:tcPr>
            <w:tcW w:w="4889" w:type="dxa"/>
          </w:tcPr>
          <w:p w14:paraId="02C7BCA0" w14:textId="77777777" w:rsidR="009D0160" w:rsidRPr="00C5416F" w:rsidRDefault="009D0160" w:rsidP="00D45BE4">
            <w:pPr>
              <w:rPr>
                <w:b/>
                <w:szCs w:val="24"/>
              </w:rPr>
            </w:pPr>
            <w:r w:rsidRPr="00C5416F">
              <w:rPr>
                <w:b/>
                <w:szCs w:val="24"/>
              </w:rPr>
              <w:t>Post</w:t>
            </w:r>
            <w:r w:rsidR="00597814" w:rsidRPr="00C5416F">
              <w:rPr>
                <w:b/>
                <w:szCs w:val="24"/>
              </w:rPr>
              <w:t>anstalt</w:t>
            </w:r>
          </w:p>
        </w:tc>
      </w:tr>
      <w:tr w:rsidR="009D0160" w:rsidRPr="00C5416F" w14:paraId="6C514A01" w14:textId="77777777">
        <w:tc>
          <w:tcPr>
            <w:tcW w:w="4889" w:type="dxa"/>
          </w:tcPr>
          <w:p w14:paraId="516D1E80" w14:textId="77777777" w:rsidR="009D0160" w:rsidRPr="00C5416F" w:rsidRDefault="00597814" w:rsidP="00597814">
            <w:pPr>
              <w:rPr>
                <w:b/>
                <w:szCs w:val="24"/>
              </w:rPr>
            </w:pPr>
            <w:r w:rsidRPr="00C5416F">
              <w:rPr>
                <w:b/>
                <w:szCs w:val="24"/>
              </w:rPr>
              <w:t>e-postadress</w:t>
            </w:r>
          </w:p>
          <w:p w14:paraId="6237E712" w14:textId="77777777" w:rsidR="003D0E71" w:rsidRPr="00C5416F" w:rsidRDefault="003D0E71">
            <w:pPr>
              <w:rPr>
                <w:szCs w:val="24"/>
              </w:rPr>
            </w:pPr>
          </w:p>
          <w:p w14:paraId="15A87DD3" w14:textId="77777777" w:rsidR="009D0160" w:rsidRPr="00C5416F" w:rsidRDefault="009D0160">
            <w:pPr>
              <w:rPr>
                <w:szCs w:val="24"/>
              </w:rPr>
            </w:pPr>
          </w:p>
        </w:tc>
        <w:tc>
          <w:tcPr>
            <w:tcW w:w="4889" w:type="dxa"/>
          </w:tcPr>
          <w:p w14:paraId="7BEFCAC9" w14:textId="77777777" w:rsidR="00D45BE4" w:rsidRPr="00C5416F" w:rsidRDefault="00597814" w:rsidP="00597814">
            <w:pPr>
              <w:rPr>
                <w:b/>
                <w:szCs w:val="24"/>
              </w:rPr>
            </w:pPr>
            <w:r w:rsidRPr="00C5416F">
              <w:rPr>
                <w:b/>
                <w:szCs w:val="24"/>
              </w:rPr>
              <w:t>Telefon</w:t>
            </w:r>
          </w:p>
          <w:p w14:paraId="394377A2" w14:textId="77777777" w:rsidR="009D0160" w:rsidRPr="00C5416F" w:rsidRDefault="009D0160">
            <w:pPr>
              <w:rPr>
                <w:szCs w:val="24"/>
              </w:rPr>
            </w:pPr>
          </w:p>
        </w:tc>
      </w:tr>
    </w:tbl>
    <w:p w14:paraId="0591057F" w14:textId="77777777" w:rsidR="009D0160" w:rsidRPr="00C5416F" w:rsidRDefault="009D0160">
      <w:pPr>
        <w:rPr>
          <w:szCs w:val="24"/>
        </w:rPr>
      </w:pPr>
      <w:r w:rsidRPr="00C5416F">
        <w:rPr>
          <w:szCs w:val="24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455"/>
      </w:tblGrid>
      <w:tr w:rsidR="009D0160" w:rsidRPr="00C5416F" w14:paraId="1F5A56D2" w14:textId="77777777" w:rsidTr="00D45BE4"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C99CD" w14:textId="77777777" w:rsidR="009D0160" w:rsidRPr="00C5416F" w:rsidRDefault="00266746" w:rsidP="00597814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Ansökt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belopp</w:t>
            </w:r>
            <w:proofErr w:type="spellEnd"/>
            <w:r>
              <w:rPr>
                <w:b/>
                <w:szCs w:val="24"/>
              </w:rPr>
              <w:t xml:space="preserve"> i euro</w:t>
            </w:r>
          </w:p>
          <w:p w14:paraId="57F51DF2" w14:textId="77777777" w:rsidR="009D0160" w:rsidRPr="00C5416F" w:rsidRDefault="009D0160">
            <w:pPr>
              <w:rPr>
                <w:szCs w:val="24"/>
              </w:rPr>
            </w:pPr>
          </w:p>
          <w:p w14:paraId="718AA9E6" w14:textId="77777777" w:rsidR="009D0160" w:rsidRPr="00C5416F" w:rsidRDefault="009D0160">
            <w:pPr>
              <w:rPr>
                <w:szCs w:val="24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4C65A" w14:textId="77777777" w:rsidR="009D0160" w:rsidRPr="00C5416F" w:rsidRDefault="00597814" w:rsidP="00D45BE4">
            <w:pPr>
              <w:rPr>
                <w:b/>
                <w:szCs w:val="24"/>
              </w:rPr>
            </w:pPr>
            <w:r w:rsidRPr="00C5416F">
              <w:rPr>
                <w:b/>
                <w:szCs w:val="24"/>
              </w:rPr>
              <w:t>Sökandens bankkonto</w:t>
            </w:r>
          </w:p>
        </w:tc>
      </w:tr>
      <w:tr w:rsidR="009D0160" w:rsidRPr="00134409" w14:paraId="1478B775" w14:textId="77777777">
        <w:tc>
          <w:tcPr>
            <w:tcW w:w="97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C16DF5" w14:textId="77777777" w:rsidR="00FE61FF" w:rsidRPr="00C5416F" w:rsidRDefault="00597814" w:rsidP="00597814">
            <w:pPr>
              <w:rPr>
                <w:b/>
                <w:szCs w:val="24"/>
                <w:lang w:val="sv-SE"/>
              </w:rPr>
            </w:pPr>
            <w:r w:rsidRPr="00C5416F">
              <w:rPr>
                <w:b/>
                <w:szCs w:val="24"/>
                <w:lang w:val="sv-SE"/>
              </w:rPr>
              <w:t>Utvecklings- och forskningsprojektets namn för vilket stipendium ansöks</w:t>
            </w:r>
          </w:p>
          <w:p w14:paraId="02A44EA3" w14:textId="77777777" w:rsidR="009D0160" w:rsidRPr="00C5416F" w:rsidRDefault="009D0160">
            <w:pPr>
              <w:rPr>
                <w:szCs w:val="24"/>
                <w:lang w:val="sv-SE"/>
              </w:rPr>
            </w:pPr>
          </w:p>
          <w:p w14:paraId="746975A4" w14:textId="77777777" w:rsidR="00D45BE4" w:rsidRPr="00C5416F" w:rsidRDefault="00D45BE4">
            <w:pPr>
              <w:rPr>
                <w:szCs w:val="24"/>
                <w:lang w:val="sv-SE"/>
              </w:rPr>
            </w:pPr>
          </w:p>
          <w:p w14:paraId="0CD2F7CA" w14:textId="77777777" w:rsidR="009D0160" w:rsidRPr="00C5416F" w:rsidRDefault="009D0160">
            <w:pPr>
              <w:rPr>
                <w:szCs w:val="24"/>
                <w:lang w:val="sv-SE"/>
              </w:rPr>
            </w:pPr>
          </w:p>
        </w:tc>
      </w:tr>
      <w:tr w:rsidR="002068E9" w:rsidRPr="00134409" w14:paraId="0CD43E44" w14:textId="77777777">
        <w:tc>
          <w:tcPr>
            <w:tcW w:w="97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22CA62" w14:textId="77777777" w:rsidR="002068E9" w:rsidRPr="00C5416F" w:rsidRDefault="00597814" w:rsidP="00597814">
            <w:pPr>
              <w:rPr>
                <w:b/>
                <w:szCs w:val="24"/>
                <w:lang w:val="sv-SE"/>
              </w:rPr>
            </w:pPr>
            <w:r w:rsidRPr="00C5416F">
              <w:rPr>
                <w:b/>
                <w:szCs w:val="24"/>
                <w:lang w:val="sv-SE"/>
              </w:rPr>
              <w:t>Kort beskrivning av utvecklings- och forskningsprojektet (bl.a. syfte, mål, målgrupper</w:t>
            </w:r>
            <w:r w:rsidR="007C0482" w:rsidRPr="00C5416F">
              <w:rPr>
                <w:b/>
                <w:szCs w:val="24"/>
                <w:lang w:val="sv-SE"/>
              </w:rPr>
              <w:t>)</w:t>
            </w:r>
          </w:p>
          <w:p w14:paraId="2FBB0B5D" w14:textId="77777777" w:rsidR="002068E9" w:rsidRPr="00C5416F" w:rsidRDefault="002068E9" w:rsidP="00FE61FF">
            <w:pPr>
              <w:rPr>
                <w:b/>
                <w:szCs w:val="24"/>
                <w:lang w:val="sv-SE"/>
              </w:rPr>
            </w:pPr>
          </w:p>
          <w:p w14:paraId="35AFA8B5" w14:textId="77777777" w:rsidR="002068E9" w:rsidRPr="00C5416F" w:rsidRDefault="002068E9" w:rsidP="00FE61FF">
            <w:pPr>
              <w:rPr>
                <w:b/>
                <w:szCs w:val="24"/>
                <w:lang w:val="sv-SE"/>
              </w:rPr>
            </w:pPr>
          </w:p>
          <w:p w14:paraId="2EE7EAE4" w14:textId="77777777" w:rsidR="002068E9" w:rsidRPr="00C5416F" w:rsidRDefault="002068E9" w:rsidP="00FE61FF">
            <w:pPr>
              <w:rPr>
                <w:b/>
                <w:szCs w:val="24"/>
                <w:lang w:val="sv-SE"/>
              </w:rPr>
            </w:pPr>
          </w:p>
          <w:p w14:paraId="122AFD14" w14:textId="77777777" w:rsidR="002068E9" w:rsidRPr="00C5416F" w:rsidRDefault="002068E9" w:rsidP="00FE61FF">
            <w:pPr>
              <w:rPr>
                <w:b/>
                <w:szCs w:val="24"/>
                <w:lang w:val="sv-SE"/>
              </w:rPr>
            </w:pPr>
          </w:p>
          <w:p w14:paraId="163BB059" w14:textId="77777777" w:rsidR="002068E9" w:rsidRPr="00C5416F" w:rsidRDefault="002068E9" w:rsidP="00FE61FF">
            <w:pPr>
              <w:rPr>
                <w:b/>
                <w:szCs w:val="24"/>
                <w:lang w:val="sv-SE"/>
              </w:rPr>
            </w:pPr>
          </w:p>
          <w:p w14:paraId="0AE91622" w14:textId="77777777" w:rsidR="002068E9" w:rsidRPr="00C5416F" w:rsidRDefault="002068E9" w:rsidP="00FE61FF">
            <w:pPr>
              <w:rPr>
                <w:b/>
                <w:szCs w:val="24"/>
                <w:lang w:val="sv-SE"/>
              </w:rPr>
            </w:pPr>
          </w:p>
          <w:p w14:paraId="2B02DAFD" w14:textId="77777777" w:rsidR="002068E9" w:rsidRPr="00C5416F" w:rsidRDefault="002068E9" w:rsidP="00FE61FF">
            <w:pPr>
              <w:rPr>
                <w:b/>
                <w:szCs w:val="24"/>
                <w:lang w:val="sv-SE"/>
              </w:rPr>
            </w:pPr>
          </w:p>
          <w:p w14:paraId="2797DE13" w14:textId="77777777" w:rsidR="002068E9" w:rsidRPr="00C5416F" w:rsidRDefault="002068E9" w:rsidP="00FE61FF">
            <w:pPr>
              <w:rPr>
                <w:b/>
                <w:szCs w:val="24"/>
                <w:lang w:val="sv-SE"/>
              </w:rPr>
            </w:pPr>
          </w:p>
          <w:p w14:paraId="082F414B" w14:textId="77777777" w:rsidR="002068E9" w:rsidRPr="00C5416F" w:rsidRDefault="002068E9" w:rsidP="00FE61FF">
            <w:pPr>
              <w:rPr>
                <w:b/>
                <w:szCs w:val="24"/>
                <w:lang w:val="sv-SE"/>
              </w:rPr>
            </w:pPr>
          </w:p>
          <w:p w14:paraId="17E88B2D" w14:textId="77777777" w:rsidR="002068E9" w:rsidRPr="00C5416F" w:rsidRDefault="002068E9" w:rsidP="00FE61FF">
            <w:pPr>
              <w:rPr>
                <w:b/>
                <w:szCs w:val="24"/>
                <w:lang w:val="sv-SE"/>
              </w:rPr>
            </w:pPr>
          </w:p>
          <w:p w14:paraId="4F300846" w14:textId="77777777" w:rsidR="002068E9" w:rsidRPr="00C5416F" w:rsidRDefault="002068E9" w:rsidP="00FE61FF">
            <w:pPr>
              <w:rPr>
                <w:b/>
                <w:szCs w:val="24"/>
                <w:lang w:val="sv-SE"/>
              </w:rPr>
            </w:pPr>
          </w:p>
          <w:p w14:paraId="00BA57D9" w14:textId="77777777" w:rsidR="002068E9" w:rsidRPr="00C5416F" w:rsidRDefault="002068E9" w:rsidP="00FE61FF">
            <w:pPr>
              <w:rPr>
                <w:b/>
                <w:szCs w:val="24"/>
                <w:lang w:val="sv-SE"/>
              </w:rPr>
            </w:pPr>
          </w:p>
          <w:p w14:paraId="07C8E153" w14:textId="77777777" w:rsidR="002068E9" w:rsidRPr="00C5416F" w:rsidRDefault="002068E9" w:rsidP="00FE61FF">
            <w:pPr>
              <w:rPr>
                <w:b/>
                <w:szCs w:val="24"/>
                <w:lang w:val="sv-SE"/>
              </w:rPr>
            </w:pPr>
          </w:p>
          <w:p w14:paraId="4078D730" w14:textId="77777777" w:rsidR="00B95082" w:rsidRPr="00C5416F" w:rsidRDefault="00B95082" w:rsidP="00FE61FF">
            <w:pPr>
              <w:rPr>
                <w:b/>
                <w:szCs w:val="24"/>
                <w:lang w:val="sv-SE"/>
              </w:rPr>
            </w:pPr>
          </w:p>
          <w:p w14:paraId="76E42DF4" w14:textId="77777777" w:rsidR="00B95082" w:rsidRPr="00C5416F" w:rsidRDefault="00B95082" w:rsidP="00FE61FF">
            <w:pPr>
              <w:rPr>
                <w:b/>
                <w:szCs w:val="24"/>
                <w:lang w:val="sv-SE"/>
              </w:rPr>
            </w:pPr>
          </w:p>
          <w:p w14:paraId="2AC3E62C" w14:textId="77777777" w:rsidR="00B95082" w:rsidRPr="00C5416F" w:rsidRDefault="00B95082" w:rsidP="00FE61FF">
            <w:pPr>
              <w:rPr>
                <w:b/>
                <w:szCs w:val="24"/>
                <w:lang w:val="sv-SE"/>
              </w:rPr>
            </w:pPr>
          </w:p>
          <w:p w14:paraId="3861FBA1" w14:textId="77777777" w:rsidR="00B95082" w:rsidRPr="00C5416F" w:rsidRDefault="00B95082" w:rsidP="00FE61FF">
            <w:pPr>
              <w:rPr>
                <w:b/>
                <w:szCs w:val="24"/>
                <w:lang w:val="sv-SE"/>
              </w:rPr>
            </w:pPr>
          </w:p>
          <w:p w14:paraId="21FF1A92" w14:textId="77777777" w:rsidR="00B95082" w:rsidRPr="00C5416F" w:rsidRDefault="00B95082" w:rsidP="00FE61FF">
            <w:pPr>
              <w:rPr>
                <w:b/>
                <w:szCs w:val="24"/>
                <w:lang w:val="sv-SE"/>
              </w:rPr>
            </w:pPr>
          </w:p>
          <w:p w14:paraId="52AB06AA" w14:textId="77777777" w:rsidR="00B95082" w:rsidRPr="00C5416F" w:rsidRDefault="00B95082" w:rsidP="00FE61FF">
            <w:pPr>
              <w:rPr>
                <w:b/>
                <w:szCs w:val="24"/>
                <w:lang w:val="sv-SE"/>
              </w:rPr>
            </w:pPr>
          </w:p>
          <w:p w14:paraId="062B875F" w14:textId="77777777" w:rsidR="00B95082" w:rsidRPr="00C5416F" w:rsidRDefault="00B95082" w:rsidP="00FE61FF">
            <w:pPr>
              <w:rPr>
                <w:b/>
                <w:szCs w:val="24"/>
                <w:lang w:val="sv-SE"/>
              </w:rPr>
            </w:pPr>
          </w:p>
          <w:p w14:paraId="4EF4F24C" w14:textId="77777777" w:rsidR="00B95082" w:rsidRPr="00C5416F" w:rsidRDefault="00B95082" w:rsidP="00FE61FF">
            <w:pPr>
              <w:rPr>
                <w:b/>
                <w:szCs w:val="24"/>
                <w:lang w:val="sv-SE"/>
              </w:rPr>
            </w:pPr>
          </w:p>
          <w:p w14:paraId="26001C96" w14:textId="77777777" w:rsidR="002068E9" w:rsidRPr="00C5416F" w:rsidRDefault="002068E9" w:rsidP="00FE61FF">
            <w:pPr>
              <w:rPr>
                <w:b/>
                <w:szCs w:val="24"/>
                <w:lang w:val="sv-SE"/>
              </w:rPr>
            </w:pPr>
          </w:p>
          <w:p w14:paraId="6D556B33" w14:textId="77777777" w:rsidR="002068E9" w:rsidRPr="00C5416F" w:rsidRDefault="002068E9" w:rsidP="00FE61FF">
            <w:pPr>
              <w:rPr>
                <w:b/>
                <w:szCs w:val="24"/>
                <w:lang w:val="sv-SE"/>
              </w:rPr>
            </w:pPr>
          </w:p>
          <w:p w14:paraId="00FE7306" w14:textId="77777777" w:rsidR="002068E9" w:rsidRPr="00C5416F" w:rsidRDefault="002068E9" w:rsidP="00FE61FF">
            <w:pPr>
              <w:rPr>
                <w:b/>
                <w:szCs w:val="24"/>
                <w:lang w:val="sv-SE"/>
              </w:rPr>
            </w:pPr>
          </w:p>
          <w:p w14:paraId="3C8F6B72" w14:textId="77777777" w:rsidR="002068E9" w:rsidRPr="00C5416F" w:rsidRDefault="002068E9" w:rsidP="00FE61FF">
            <w:pPr>
              <w:rPr>
                <w:b/>
                <w:szCs w:val="24"/>
                <w:lang w:val="sv-SE"/>
              </w:rPr>
            </w:pPr>
          </w:p>
          <w:p w14:paraId="6519CC14" w14:textId="77777777" w:rsidR="002068E9" w:rsidRPr="00C5416F" w:rsidRDefault="002068E9" w:rsidP="00FE61FF">
            <w:pPr>
              <w:rPr>
                <w:b/>
                <w:szCs w:val="24"/>
                <w:lang w:val="sv-SE"/>
              </w:rPr>
            </w:pPr>
          </w:p>
          <w:p w14:paraId="29B71480" w14:textId="77777777" w:rsidR="002068E9" w:rsidRPr="00C5416F" w:rsidRDefault="002068E9" w:rsidP="00FE61FF">
            <w:pPr>
              <w:rPr>
                <w:b/>
                <w:szCs w:val="24"/>
                <w:lang w:val="sv-SE"/>
              </w:rPr>
            </w:pPr>
          </w:p>
          <w:p w14:paraId="6F9A484A" w14:textId="77777777" w:rsidR="002068E9" w:rsidRPr="00C5416F" w:rsidRDefault="002068E9" w:rsidP="00FE61FF">
            <w:pPr>
              <w:rPr>
                <w:b/>
                <w:szCs w:val="24"/>
                <w:lang w:val="sv-SE"/>
              </w:rPr>
            </w:pPr>
          </w:p>
        </w:tc>
      </w:tr>
      <w:tr w:rsidR="001657DF" w:rsidRPr="00C5416F" w14:paraId="29486AD2" w14:textId="77777777" w:rsidTr="00FE61FF">
        <w:trPr>
          <w:trHeight w:val="605"/>
        </w:trPr>
        <w:tc>
          <w:tcPr>
            <w:tcW w:w="97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06DA33" w14:textId="77777777" w:rsidR="004560CC" w:rsidRPr="00C5416F" w:rsidRDefault="004560CC" w:rsidP="001657DF">
            <w:pPr>
              <w:rPr>
                <w:b/>
                <w:szCs w:val="24"/>
                <w:lang w:val="sv-SE"/>
              </w:rPr>
            </w:pPr>
          </w:p>
          <w:p w14:paraId="07EDA3C8" w14:textId="77777777" w:rsidR="00597814" w:rsidRPr="00C5416F" w:rsidRDefault="000159B6" w:rsidP="00597814">
            <w:pPr>
              <w:rPr>
                <w:b/>
                <w:szCs w:val="24"/>
                <w:lang w:val="sv-SE"/>
              </w:rPr>
            </w:pPr>
            <w:r>
              <w:rPr>
                <w:b/>
                <w:szCs w:val="24"/>
                <w:lang w:val="sv-SE"/>
              </w:rPr>
              <w:t>Vem är bokens primära målgrupp</w:t>
            </w:r>
            <w:r w:rsidR="00597814" w:rsidRPr="00C5416F">
              <w:rPr>
                <w:b/>
                <w:szCs w:val="24"/>
                <w:lang w:val="sv-SE"/>
              </w:rPr>
              <w:t>? Du kan välja flera alternativ.</w:t>
            </w:r>
          </w:p>
          <w:p w14:paraId="42B0ED8C" w14:textId="77777777" w:rsidR="00597814" w:rsidRPr="00C5416F" w:rsidRDefault="00597814" w:rsidP="00597814">
            <w:pPr>
              <w:rPr>
                <w:szCs w:val="24"/>
                <w:lang w:val="sv-SE"/>
              </w:rPr>
            </w:pPr>
            <w:r w:rsidRPr="00C5416F">
              <w:rPr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16F">
              <w:rPr>
                <w:szCs w:val="24"/>
                <w:lang w:val="sv-SE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C5416F">
              <w:rPr>
                <w:szCs w:val="24"/>
              </w:rPr>
              <w:fldChar w:fldCharType="end"/>
            </w:r>
            <w:r w:rsidRPr="00C5416F">
              <w:rPr>
                <w:szCs w:val="24"/>
                <w:lang w:val="sv-SE"/>
              </w:rPr>
              <w:t xml:space="preserve"> Barn och ungdomar med lässvårigheter</w:t>
            </w:r>
          </w:p>
          <w:p w14:paraId="1895EF0D" w14:textId="77777777" w:rsidR="00597814" w:rsidRPr="00C5416F" w:rsidRDefault="00597814" w:rsidP="00597814">
            <w:pPr>
              <w:rPr>
                <w:szCs w:val="24"/>
                <w:lang w:val="sv-SE"/>
              </w:rPr>
            </w:pPr>
            <w:r w:rsidRPr="00C5416F">
              <w:rPr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16F">
              <w:rPr>
                <w:szCs w:val="24"/>
                <w:lang w:val="sv-SE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C5416F">
              <w:rPr>
                <w:szCs w:val="24"/>
              </w:rPr>
              <w:fldChar w:fldCharType="end"/>
            </w:r>
            <w:r w:rsidRPr="00C5416F">
              <w:rPr>
                <w:szCs w:val="24"/>
                <w:lang w:val="sv-SE"/>
              </w:rPr>
              <w:t xml:space="preserve"> Vuxna med lässvårigheter</w:t>
            </w:r>
          </w:p>
          <w:p w14:paraId="4B007B5F" w14:textId="77777777" w:rsidR="00597814" w:rsidRPr="00C5416F" w:rsidRDefault="00597814" w:rsidP="00597814">
            <w:pPr>
              <w:rPr>
                <w:szCs w:val="24"/>
                <w:lang w:val="sv-SE"/>
              </w:rPr>
            </w:pPr>
            <w:r w:rsidRPr="00C5416F">
              <w:rPr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16F">
              <w:rPr>
                <w:szCs w:val="24"/>
                <w:lang w:val="sv-SE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C5416F">
              <w:rPr>
                <w:szCs w:val="24"/>
              </w:rPr>
              <w:fldChar w:fldCharType="end"/>
            </w:r>
            <w:r w:rsidRPr="00C5416F">
              <w:rPr>
                <w:szCs w:val="24"/>
                <w:lang w:val="sv-SE"/>
              </w:rPr>
              <w:t xml:space="preserve"> Äldre personer</w:t>
            </w:r>
          </w:p>
          <w:p w14:paraId="6C89C772" w14:textId="77777777" w:rsidR="00597814" w:rsidRPr="00C5416F" w:rsidRDefault="00597814" w:rsidP="00597814">
            <w:pPr>
              <w:rPr>
                <w:szCs w:val="24"/>
                <w:lang w:val="sv-SE"/>
              </w:rPr>
            </w:pPr>
            <w:r w:rsidRPr="00C5416F">
              <w:rPr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16F">
              <w:rPr>
                <w:szCs w:val="24"/>
                <w:lang w:val="sv-SE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C5416F">
              <w:rPr>
                <w:szCs w:val="24"/>
              </w:rPr>
              <w:fldChar w:fldCharType="end"/>
            </w:r>
            <w:r w:rsidRPr="00C5416F">
              <w:rPr>
                <w:szCs w:val="24"/>
                <w:lang w:val="sv-SE"/>
              </w:rPr>
              <w:t xml:space="preserve"> Personer som riskeras bli utslagna</w:t>
            </w:r>
          </w:p>
          <w:p w14:paraId="7CB55BBE" w14:textId="77777777" w:rsidR="00597814" w:rsidRPr="00C5416F" w:rsidRDefault="00597814" w:rsidP="00597814">
            <w:pPr>
              <w:rPr>
                <w:szCs w:val="24"/>
                <w:lang w:val="sv-SE"/>
              </w:rPr>
            </w:pPr>
            <w:r w:rsidRPr="00C5416F">
              <w:rPr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16F">
              <w:rPr>
                <w:szCs w:val="24"/>
                <w:lang w:val="sv-SE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C5416F">
              <w:rPr>
                <w:szCs w:val="24"/>
              </w:rPr>
              <w:fldChar w:fldCharType="end"/>
            </w:r>
            <w:r w:rsidRPr="00C5416F">
              <w:rPr>
                <w:szCs w:val="24"/>
                <w:lang w:val="sv-SE"/>
              </w:rPr>
              <w:t xml:space="preserve"> Personer med utvecklingsstörning</w:t>
            </w:r>
          </w:p>
          <w:p w14:paraId="548D87A0" w14:textId="77777777" w:rsidR="00597814" w:rsidRPr="00C5416F" w:rsidRDefault="00597814" w:rsidP="00597814">
            <w:pPr>
              <w:rPr>
                <w:szCs w:val="24"/>
                <w:lang w:val="sv-SE"/>
              </w:rPr>
            </w:pPr>
            <w:r w:rsidRPr="00C5416F">
              <w:rPr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16F">
              <w:rPr>
                <w:szCs w:val="24"/>
                <w:lang w:val="sv-SE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C5416F">
              <w:rPr>
                <w:szCs w:val="24"/>
              </w:rPr>
              <w:fldChar w:fldCharType="end"/>
            </w:r>
            <w:r w:rsidRPr="00C5416F">
              <w:rPr>
                <w:szCs w:val="24"/>
                <w:lang w:val="sv-SE"/>
              </w:rPr>
              <w:t xml:space="preserve"> Personer som studerar </w:t>
            </w:r>
            <w:r w:rsidR="000159B6">
              <w:rPr>
                <w:szCs w:val="24"/>
                <w:lang w:val="sv-SE"/>
              </w:rPr>
              <w:t>svenska</w:t>
            </w:r>
          </w:p>
          <w:p w14:paraId="5498EBDA" w14:textId="77777777" w:rsidR="00597814" w:rsidRPr="00C5416F" w:rsidRDefault="00597814" w:rsidP="00597814">
            <w:pPr>
              <w:rPr>
                <w:szCs w:val="24"/>
                <w:lang w:val="sv-SE"/>
              </w:rPr>
            </w:pPr>
            <w:r w:rsidRPr="00C5416F">
              <w:rPr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16F">
              <w:rPr>
                <w:szCs w:val="24"/>
                <w:lang w:val="sv-SE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C5416F">
              <w:rPr>
                <w:szCs w:val="24"/>
              </w:rPr>
              <w:fldChar w:fldCharType="end"/>
            </w:r>
            <w:r w:rsidRPr="00C5416F">
              <w:rPr>
                <w:szCs w:val="24"/>
                <w:lang w:val="sv-SE"/>
              </w:rPr>
              <w:t xml:space="preserve"> Personer med </w:t>
            </w:r>
            <w:r w:rsidR="000159B6">
              <w:rPr>
                <w:szCs w:val="24"/>
                <w:lang w:val="sv-SE"/>
              </w:rPr>
              <w:t xml:space="preserve">en </w:t>
            </w:r>
            <w:r w:rsidRPr="00C5416F">
              <w:rPr>
                <w:szCs w:val="24"/>
                <w:lang w:val="sv-SE"/>
              </w:rPr>
              <w:t>minness</w:t>
            </w:r>
            <w:r w:rsidR="000159B6">
              <w:rPr>
                <w:szCs w:val="24"/>
                <w:lang w:val="sv-SE"/>
              </w:rPr>
              <w:t>jukdom</w:t>
            </w:r>
          </w:p>
          <w:p w14:paraId="099CE529" w14:textId="77777777" w:rsidR="001B1C36" w:rsidRPr="00C5416F" w:rsidRDefault="001B1C36" w:rsidP="00597814">
            <w:pPr>
              <w:rPr>
                <w:szCs w:val="24"/>
                <w:lang w:val="sv-SE"/>
              </w:rPr>
            </w:pPr>
            <w:r w:rsidRPr="00C5416F">
              <w:rPr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16F">
              <w:rPr>
                <w:szCs w:val="24"/>
                <w:lang w:val="sv-SE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C5416F">
              <w:rPr>
                <w:szCs w:val="24"/>
              </w:rPr>
              <w:fldChar w:fldCharType="end"/>
            </w:r>
            <w:r w:rsidRPr="00C5416F">
              <w:rPr>
                <w:szCs w:val="24"/>
                <w:lang w:val="sv-SE"/>
              </w:rPr>
              <w:t xml:space="preserve"> </w:t>
            </w:r>
            <w:r w:rsidR="00597814" w:rsidRPr="00C5416F">
              <w:rPr>
                <w:szCs w:val="24"/>
                <w:lang w:val="sv-SE"/>
              </w:rPr>
              <w:t>Olika yrkesgrupper, vilka?</w:t>
            </w:r>
          </w:p>
          <w:p w14:paraId="63101D00" w14:textId="77777777" w:rsidR="001B1C36" w:rsidRPr="00C5416F" w:rsidRDefault="001B1C36" w:rsidP="00597814">
            <w:pPr>
              <w:rPr>
                <w:szCs w:val="24"/>
                <w:lang w:val="sv-SE"/>
              </w:rPr>
            </w:pPr>
            <w:r w:rsidRPr="00C5416F">
              <w:rPr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16F">
              <w:rPr>
                <w:szCs w:val="24"/>
                <w:lang w:val="sv-SE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C5416F">
              <w:rPr>
                <w:szCs w:val="24"/>
              </w:rPr>
              <w:fldChar w:fldCharType="end"/>
            </w:r>
            <w:r w:rsidR="000159B6">
              <w:rPr>
                <w:szCs w:val="24"/>
                <w:lang w:val="sv-SE"/>
              </w:rPr>
              <w:t xml:space="preserve"> Någon annan</w:t>
            </w:r>
            <w:r w:rsidR="00597814" w:rsidRPr="00C5416F">
              <w:rPr>
                <w:szCs w:val="24"/>
                <w:lang w:val="sv-SE"/>
              </w:rPr>
              <w:t>, v</w:t>
            </w:r>
            <w:r w:rsidR="000159B6">
              <w:rPr>
                <w:szCs w:val="24"/>
                <w:lang w:val="sv-SE"/>
              </w:rPr>
              <w:t>em</w:t>
            </w:r>
            <w:r w:rsidRPr="00C5416F">
              <w:rPr>
                <w:szCs w:val="24"/>
                <w:lang w:val="sv-SE"/>
              </w:rPr>
              <w:t>? _________________________________________</w:t>
            </w:r>
          </w:p>
          <w:p w14:paraId="7C35714C" w14:textId="77777777" w:rsidR="001B1C36" w:rsidRPr="00C5416F" w:rsidRDefault="001B1C36" w:rsidP="001657DF">
            <w:pPr>
              <w:rPr>
                <w:szCs w:val="24"/>
                <w:lang w:val="sv-SE"/>
              </w:rPr>
            </w:pPr>
          </w:p>
        </w:tc>
      </w:tr>
      <w:tr w:rsidR="00F11E94" w:rsidRPr="00134409" w14:paraId="12A3629B" w14:textId="77777777">
        <w:tc>
          <w:tcPr>
            <w:tcW w:w="97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36B7A7" w14:textId="77777777" w:rsidR="00F11E94" w:rsidRPr="00C5416F" w:rsidRDefault="00C5416F" w:rsidP="00E44408">
            <w:pPr>
              <w:rPr>
                <w:b/>
                <w:szCs w:val="24"/>
                <w:lang w:val="sv-SE"/>
              </w:rPr>
            </w:pPr>
            <w:r w:rsidRPr="00C5416F">
              <w:rPr>
                <w:b/>
                <w:szCs w:val="24"/>
                <w:lang w:val="sv-SE"/>
              </w:rPr>
              <w:t>P</w:t>
            </w:r>
            <w:r w:rsidR="00E44408" w:rsidRPr="00C5416F">
              <w:rPr>
                <w:b/>
                <w:szCs w:val="24"/>
                <w:lang w:val="sv-SE"/>
              </w:rPr>
              <w:t>raktisk</w:t>
            </w:r>
            <w:r w:rsidRPr="00C5416F">
              <w:rPr>
                <w:b/>
                <w:szCs w:val="24"/>
                <w:lang w:val="sv-SE"/>
              </w:rPr>
              <w:t>t</w:t>
            </w:r>
            <w:r w:rsidR="00E44408" w:rsidRPr="00C5416F">
              <w:rPr>
                <w:b/>
                <w:szCs w:val="24"/>
                <w:lang w:val="sv-SE"/>
              </w:rPr>
              <w:t xml:space="preserve"> genomförandet av projektet och information om projektet</w:t>
            </w:r>
            <w:r w:rsidR="005630BB" w:rsidRPr="00C5416F">
              <w:rPr>
                <w:b/>
                <w:szCs w:val="24"/>
                <w:lang w:val="sv-SE"/>
              </w:rPr>
              <w:t xml:space="preserve"> (</w:t>
            </w:r>
            <w:r w:rsidR="00E44408" w:rsidRPr="00C5416F">
              <w:rPr>
                <w:b/>
                <w:szCs w:val="24"/>
                <w:lang w:val="sv-SE"/>
              </w:rPr>
              <w:t>t.ex. var projektet genomförs, för hur stor grupp, hur målgrupperna informeras om projektet, hur resultaten av projektet och produkter som projektet ger upphov till sprids o.d.</w:t>
            </w:r>
            <w:r w:rsidR="005630BB" w:rsidRPr="00C5416F">
              <w:rPr>
                <w:b/>
                <w:szCs w:val="24"/>
                <w:lang w:val="sv-SE"/>
              </w:rPr>
              <w:t>)</w:t>
            </w:r>
          </w:p>
          <w:p w14:paraId="003078CF" w14:textId="77777777" w:rsidR="00F11E94" w:rsidRPr="00C5416F" w:rsidRDefault="00F11E94" w:rsidP="00FE61FF">
            <w:pPr>
              <w:rPr>
                <w:b/>
                <w:szCs w:val="24"/>
                <w:lang w:val="sv-SE"/>
              </w:rPr>
            </w:pPr>
          </w:p>
          <w:p w14:paraId="5E974955" w14:textId="77777777" w:rsidR="00D432F1" w:rsidRPr="00C5416F" w:rsidRDefault="00D432F1" w:rsidP="00FE61FF">
            <w:pPr>
              <w:rPr>
                <w:b/>
                <w:szCs w:val="24"/>
                <w:lang w:val="sv-SE"/>
              </w:rPr>
            </w:pPr>
          </w:p>
          <w:p w14:paraId="6CE51B31" w14:textId="77777777" w:rsidR="00D432F1" w:rsidRPr="00C5416F" w:rsidRDefault="00D432F1" w:rsidP="00FE61FF">
            <w:pPr>
              <w:rPr>
                <w:b/>
                <w:szCs w:val="24"/>
                <w:lang w:val="sv-SE"/>
              </w:rPr>
            </w:pPr>
          </w:p>
          <w:p w14:paraId="2C5122CF" w14:textId="77777777" w:rsidR="00F11E94" w:rsidRPr="00C5416F" w:rsidRDefault="00F11E94" w:rsidP="008938D6">
            <w:pPr>
              <w:rPr>
                <w:b/>
                <w:szCs w:val="24"/>
                <w:lang w:val="sv-SE"/>
              </w:rPr>
            </w:pPr>
          </w:p>
          <w:p w14:paraId="3FB12A5A" w14:textId="77777777" w:rsidR="008938D6" w:rsidRPr="00C5416F" w:rsidRDefault="008938D6" w:rsidP="008938D6">
            <w:pPr>
              <w:rPr>
                <w:b/>
                <w:szCs w:val="24"/>
                <w:lang w:val="sv-SE"/>
              </w:rPr>
            </w:pPr>
          </w:p>
          <w:p w14:paraId="0AB29FA8" w14:textId="77777777" w:rsidR="008938D6" w:rsidRPr="00C5416F" w:rsidRDefault="008938D6" w:rsidP="008938D6">
            <w:pPr>
              <w:rPr>
                <w:b/>
                <w:szCs w:val="24"/>
                <w:lang w:val="sv-SE"/>
              </w:rPr>
            </w:pPr>
          </w:p>
          <w:p w14:paraId="01A3A529" w14:textId="77777777" w:rsidR="005630BB" w:rsidRPr="00C5416F" w:rsidRDefault="005630BB" w:rsidP="008938D6">
            <w:pPr>
              <w:rPr>
                <w:b/>
                <w:szCs w:val="24"/>
                <w:lang w:val="sv-SE"/>
              </w:rPr>
            </w:pPr>
          </w:p>
          <w:p w14:paraId="7E03C10D" w14:textId="77777777" w:rsidR="00D432F1" w:rsidRPr="00C5416F" w:rsidRDefault="00D432F1" w:rsidP="008938D6">
            <w:pPr>
              <w:rPr>
                <w:b/>
                <w:szCs w:val="24"/>
                <w:lang w:val="sv-SE"/>
              </w:rPr>
            </w:pPr>
          </w:p>
          <w:p w14:paraId="7112018A" w14:textId="77777777" w:rsidR="008938D6" w:rsidRPr="00C5416F" w:rsidRDefault="008938D6" w:rsidP="008938D6">
            <w:pPr>
              <w:rPr>
                <w:b/>
                <w:szCs w:val="24"/>
                <w:lang w:val="sv-SE"/>
              </w:rPr>
            </w:pPr>
          </w:p>
          <w:p w14:paraId="5AD1ED36" w14:textId="77777777" w:rsidR="008938D6" w:rsidRPr="00C5416F" w:rsidRDefault="008938D6" w:rsidP="008938D6">
            <w:pPr>
              <w:rPr>
                <w:b/>
                <w:szCs w:val="24"/>
                <w:lang w:val="sv-SE"/>
              </w:rPr>
            </w:pPr>
          </w:p>
          <w:p w14:paraId="428627FA" w14:textId="77777777" w:rsidR="004560CC" w:rsidRPr="00C5416F" w:rsidRDefault="004560CC" w:rsidP="008938D6">
            <w:pPr>
              <w:rPr>
                <w:b/>
                <w:szCs w:val="24"/>
                <w:lang w:val="sv-SE"/>
              </w:rPr>
            </w:pPr>
          </w:p>
          <w:p w14:paraId="2FB88939" w14:textId="77777777" w:rsidR="008938D6" w:rsidRPr="00C5416F" w:rsidRDefault="008938D6" w:rsidP="008938D6">
            <w:pPr>
              <w:rPr>
                <w:b/>
                <w:szCs w:val="24"/>
                <w:lang w:val="sv-SE"/>
              </w:rPr>
            </w:pPr>
          </w:p>
          <w:p w14:paraId="55751CA8" w14:textId="77777777" w:rsidR="008938D6" w:rsidRPr="00C5416F" w:rsidRDefault="008938D6" w:rsidP="008938D6">
            <w:pPr>
              <w:rPr>
                <w:b/>
                <w:szCs w:val="24"/>
                <w:lang w:val="sv-SE"/>
              </w:rPr>
            </w:pPr>
          </w:p>
          <w:p w14:paraId="08D947C7" w14:textId="77777777" w:rsidR="008938D6" w:rsidRPr="00C5416F" w:rsidRDefault="008938D6" w:rsidP="008938D6">
            <w:pPr>
              <w:rPr>
                <w:b/>
                <w:szCs w:val="24"/>
                <w:lang w:val="sv-SE"/>
              </w:rPr>
            </w:pPr>
          </w:p>
        </w:tc>
      </w:tr>
      <w:tr w:rsidR="005630BB" w:rsidRPr="00134409" w14:paraId="2C703A76" w14:textId="77777777">
        <w:tc>
          <w:tcPr>
            <w:tcW w:w="97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0A8876" w14:textId="77777777" w:rsidR="005630BB" w:rsidRPr="00C5416F" w:rsidRDefault="00E44408" w:rsidP="00494AAC">
            <w:pPr>
              <w:rPr>
                <w:b/>
                <w:szCs w:val="24"/>
                <w:lang w:val="sv-SE"/>
              </w:rPr>
            </w:pPr>
            <w:r w:rsidRPr="00C5416F">
              <w:rPr>
                <w:b/>
                <w:szCs w:val="24"/>
                <w:lang w:val="sv-SE"/>
              </w:rPr>
              <w:t xml:space="preserve">Eventuella produkter som </w:t>
            </w:r>
            <w:r w:rsidR="00494AAC" w:rsidRPr="00C5416F">
              <w:rPr>
                <w:b/>
                <w:szCs w:val="24"/>
                <w:lang w:val="sv-SE"/>
              </w:rPr>
              <w:t>projektet ger upphov till</w:t>
            </w:r>
            <w:r w:rsidR="005630BB" w:rsidRPr="00C5416F">
              <w:rPr>
                <w:b/>
                <w:szCs w:val="24"/>
                <w:lang w:val="sv-SE"/>
              </w:rPr>
              <w:t xml:space="preserve"> (</w:t>
            </w:r>
            <w:r w:rsidR="00494AAC" w:rsidRPr="00C5416F">
              <w:rPr>
                <w:b/>
                <w:szCs w:val="24"/>
                <w:lang w:val="sv-SE"/>
              </w:rPr>
              <w:t>t.ex</w:t>
            </w:r>
            <w:r w:rsidR="005630BB" w:rsidRPr="00C5416F">
              <w:rPr>
                <w:b/>
                <w:szCs w:val="24"/>
                <w:lang w:val="sv-SE"/>
              </w:rPr>
              <w:t xml:space="preserve">. </w:t>
            </w:r>
            <w:r w:rsidR="00494AAC" w:rsidRPr="00C5416F">
              <w:rPr>
                <w:b/>
                <w:szCs w:val="24"/>
                <w:lang w:val="sv-SE"/>
              </w:rPr>
              <w:t>broschyr</w:t>
            </w:r>
            <w:r w:rsidR="005630BB" w:rsidRPr="00C5416F">
              <w:rPr>
                <w:b/>
                <w:szCs w:val="24"/>
                <w:lang w:val="sv-SE"/>
              </w:rPr>
              <w:t xml:space="preserve">, </w:t>
            </w:r>
            <w:r w:rsidR="00494AAC" w:rsidRPr="00C5416F">
              <w:rPr>
                <w:b/>
                <w:szCs w:val="24"/>
                <w:lang w:val="sv-SE"/>
              </w:rPr>
              <w:t>webbsida, handbok</w:t>
            </w:r>
            <w:r w:rsidR="005630BB" w:rsidRPr="00C5416F">
              <w:rPr>
                <w:b/>
                <w:szCs w:val="24"/>
                <w:lang w:val="sv-SE"/>
              </w:rPr>
              <w:t xml:space="preserve">, </w:t>
            </w:r>
            <w:r w:rsidR="00494AAC" w:rsidRPr="00C5416F">
              <w:rPr>
                <w:b/>
                <w:szCs w:val="24"/>
                <w:lang w:val="sv-SE"/>
              </w:rPr>
              <w:t>lärom</w:t>
            </w:r>
            <w:r w:rsidR="000159B6">
              <w:rPr>
                <w:b/>
                <w:szCs w:val="24"/>
                <w:lang w:val="sv-SE"/>
              </w:rPr>
              <w:t>edel</w:t>
            </w:r>
            <w:r w:rsidR="00494AAC" w:rsidRPr="00C5416F">
              <w:rPr>
                <w:b/>
                <w:szCs w:val="24"/>
                <w:lang w:val="sv-SE"/>
              </w:rPr>
              <w:t xml:space="preserve"> o.d.</w:t>
            </w:r>
            <w:r w:rsidR="005630BB" w:rsidRPr="00C5416F">
              <w:rPr>
                <w:b/>
                <w:szCs w:val="24"/>
                <w:lang w:val="sv-SE"/>
              </w:rPr>
              <w:t>)</w:t>
            </w:r>
          </w:p>
          <w:p w14:paraId="2C21DA87" w14:textId="77777777" w:rsidR="005630BB" w:rsidRPr="00C5416F" w:rsidRDefault="005630BB" w:rsidP="00FE61FF">
            <w:pPr>
              <w:rPr>
                <w:b/>
                <w:szCs w:val="24"/>
                <w:lang w:val="sv-SE"/>
              </w:rPr>
            </w:pPr>
          </w:p>
          <w:p w14:paraId="29C947B5" w14:textId="77777777" w:rsidR="005630BB" w:rsidRPr="00C5416F" w:rsidRDefault="005630BB" w:rsidP="00FE61FF">
            <w:pPr>
              <w:rPr>
                <w:b/>
                <w:szCs w:val="24"/>
                <w:lang w:val="sv-SE"/>
              </w:rPr>
            </w:pPr>
          </w:p>
          <w:p w14:paraId="29D0BC5A" w14:textId="77777777" w:rsidR="005630BB" w:rsidRPr="00C5416F" w:rsidRDefault="005630BB" w:rsidP="00FE61FF">
            <w:pPr>
              <w:rPr>
                <w:b/>
                <w:szCs w:val="24"/>
                <w:lang w:val="sv-SE"/>
              </w:rPr>
            </w:pPr>
          </w:p>
          <w:p w14:paraId="47D69B1E" w14:textId="77777777" w:rsidR="005630BB" w:rsidRPr="00C5416F" w:rsidRDefault="005630BB" w:rsidP="00FE61FF">
            <w:pPr>
              <w:rPr>
                <w:b/>
                <w:szCs w:val="24"/>
                <w:lang w:val="sv-SE"/>
              </w:rPr>
            </w:pPr>
          </w:p>
          <w:p w14:paraId="0F09A03F" w14:textId="77777777" w:rsidR="005630BB" w:rsidRPr="00C5416F" w:rsidRDefault="005630BB" w:rsidP="00FE61FF">
            <w:pPr>
              <w:rPr>
                <w:b/>
                <w:szCs w:val="24"/>
                <w:lang w:val="sv-SE"/>
              </w:rPr>
            </w:pPr>
          </w:p>
          <w:p w14:paraId="7F555C43" w14:textId="77777777" w:rsidR="004560CC" w:rsidRPr="00C5416F" w:rsidRDefault="004560CC" w:rsidP="00FE61FF">
            <w:pPr>
              <w:rPr>
                <w:b/>
                <w:szCs w:val="24"/>
                <w:lang w:val="sv-SE"/>
              </w:rPr>
            </w:pPr>
          </w:p>
          <w:p w14:paraId="08C16C35" w14:textId="77777777" w:rsidR="005630BB" w:rsidRPr="00C5416F" w:rsidRDefault="005630BB" w:rsidP="00FE61FF">
            <w:pPr>
              <w:rPr>
                <w:b/>
                <w:szCs w:val="24"/>
                <w:lang w:val="sv-SE"/>
              </w:rPr>
            </w:pPr>
          </w:p>
          <w:p w14:paraId="7F60D616" w14:textId="77777777" w:rsidR="005630BB" w:rsidRPr="00C5416F" w:rsidRDefault="005630BB" w:rsidP="00FE61FF">
            <w:pPr>
              <w:rPr>
                <w:b/>
                <w:szCs w:val="24"/>
                <w:lang w:val="sv-SE"/>
              </w:rPr>
            </w:pPr>
          </w:p>
          <w:p w14:paraId="410209F8" w14:textId="77777777" w:rsidR="005630BB" w:rsidRPr="00C5416F" w:rsidRDefault="005630BB" w:rsidP="00FE61FF">
            <w:pPr>
              <w:rPr>
                <w:b/>
                <w:szCs w:val="24"/>
                <w:lang w:val="sv-SE"/>
              </w:rPr>
            </w:pPr>
          </w:p>
          <w:p w14:paraId="0645523A" w14:textId="77777777" w:rsidR="005630BB" w:rsidRPr="00C5416F" w:rsidRDefault="005630BB" w:rsidP="00FE61FF">
            <w:pPr>
              <w:rPr>
                <w:b/>
                <w:szCs w:val="24"/>
                <w:lang w:val="sv-SE"/>
              </w:rPr>
            </w:pPr>
          </w:p>
        </w:tc>
      </w:tr>
      <w:tr w:rsidR="009D0160" w:rsidRPr="00134409" w14:paraId="64FD7B45" w14:textId="77777777">
        <w:tc>
          <w:tcPr>
            <w:tcW w:w="97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7F8DF7" w14:textId="77777777" w:rsidR="008938D6" w:rsidRPr="00C5416F" w:rsidRDefault="00494AAC" w:rsidP="00494AAC">
            <w:pPr>
              <w:rPr>
                <w:b/>
                <w:szCs w:val="24"/>
                <w:lang w:val="sv-SE"/>
              </w:rPr>
            </w:pPr>
            <w:bookmarkStart w:id="0" w:name="OLE_LINK1"/>
            <w:bookmarkStart w:id="1" w:name="OLE_LINK2"/>
            <w:r w:rsidRPr="00C5416F">
              <w:rPr>
                <w:b/>
                <w:szCs w:val="24"/>
                <w:lang w:val="sv-SE"/>
              </w:rPr>
              <w:t>Kort beskrivning av sökandens bakgrund och insikter i ämnet eller produktion av motsvarande projekt</w:t>
            </w:r>
          </w:p>
          <w:p w14:paraId="0076396A" w14:textId="77777777" w:rsidR="005630BB" w:rsidRPr="00C5416F" w:rsidRDefault="005630BB" w:rsidP="00FE61FF">
            <w:pPr>
              <w:rPr>
                <w:b/>
                <w:szCs w:val="24"/>
                <w:lang w:val="sv-SE"/>
              </w:rPr>
            </w:pPr>
          </w:p>
          <w:p w14:paraId="52855493" w14:textId="77777777" w:rsidR="005630BB" w:rsidRPr="00C5416F" w:rsidRDefault="005630BB" w:rsidP="00FE61FF">
            <w:pPr>
              <w:rPr>
                <w:b/>
                <w:szCs w:val="24"/>
                <w:lang w:val="sv-SE"/>
              </w:rPr>
            </w:pPr>
          </w:p>
          <w:p w14:paraId="600A66AA" w14:textId="77777777" w:rsidR="005630BB" w:rsidRPr="00C5416F" w:rsidRDefault="005630BB" w:rsidP="00FE61FF">
            <w:pPr>
              <w:rPr>
                <w:b/>
                <w:szCs w:val="24"/>
                <w:lang w:val="sv-SE"/>
              </w:rPr>
            </w:pPr>
          </w:p>
          <w:p w14:paraId="0A117635" w14:textId="77777777" w:rsidR="005630BB" w:rsidRPr="00C5416F" w:rsidRDefault="005630BB" w:rsidP="00FE61FF">
            <w:pPr>
              <w:rPr>
                <w:b/>
                <w:szCs w:val="24"/>
                <w:lang w:val="sv-SE"/>
              </w:rPr>
            </w:pPr>
          </w:p>
          <w:p w14:paraId="5AF078B0" w14:textId="77777777" w:rsidR="00C11660" w:rsidRPr="00C5416F" w:rsidRDefault="00C11660" w:rsidP="00FE61FF">
            <w:pPr>
              <w:rPr>
                <w:b/>
                <w:szCs w:val="24"/>
                <w:lang w:val="sv-SE"/>
              </w:rPr>
            </w:pPr>
          </w:p>
          <w:p w14:paraId="5652E2EF" w14:textId="77777777" w:rsidR="005630BB" w:rsidRPr="00C5416F" w:rsidRDefault="005630BB" w:rsidP="00FE61FF">
            <w:pPr>
              <w:rPr>
                <w:b/>
                <w:szCs w:val="24"/>
                <w:lang w:val="sv-SE"/>
              </w:rPr>
            </w:pPr>
          </w:p>
          <w:p w14:paraId="44D8D359" w14:textId="77777777" w:rsidR="005630BB" w:rsidRPr="00C5416F" w:rsidRDefault="005630BB" w:rsidP="00FE61FF">
            <w:pPr>
              <w:rPr>
                <w:b/>
                <w:szCs w:val="24"/>
                <w:lang w:val="sv-SE"/>
              </w:rPr>
            </w:pPr>
          </w:p>
          <w:p w14:paraId="4D30E615" w14:textId="77777777" w:rsidR="005630BB" w:rsidRPr="00C5416F" w:rsidRDefault="005630BB" w:rsidP="00FE61FF">
            <w:pPr>
              <w:rPr>
                <w:b/>
                <w:szCs w:val="24"/>
                <w:lang w:val="sv-SE"/>
              </w:rPr>
            </w:pPr>
          </w:p>
          <w:p w14:paraId="67F78AEB" w14:textId="77777777" w:rsidR="00060CE9" w:rsidRPr="00C5416F" w:rsidRDefault="00060CE9" w:rsidP="00FE61FF">
            <w:pPr>
              <w:rPr>
                <w:b/>
                <w:szCs w:val="24"/>
                <w:lang w:val="sv-SE"/>
              </w:rPr>
            </w:pPr>
          </w:p>
          <w:p w14:paraId="1E994AAA" w14:textId="77777777" w:rsidR="005630BB" w:rsidRPr="00C5416F" w:rsidRDefault="005630BB" w:rsidP="00FE61FF">
            <w:pPr>
              <w:rPr>
                <w:b/>
                <w:szCs w:val="24"/>
                <w:lang w:val="sv-SE"/>
              </w:rPr>
            </w:pPr>
          </w:p>
          <w:p w14:paraId="79D227CF" w14:textId="77777777" w:rsidR="00F11E94" w:rsidRPr="00C5416F" w:rsidRDefault="00F11E94" w:rsidP="00FE61FF">
            <w:pPr>
              <w:rPr>
                <w:b/>
                <w:szCs w:val="24"/>
                <w:lang w:val="sv-SE"/>
              </w:rPr>
            </w:pPr>
          </w:p>
          <w:bookmarkEnd w:id="0"/>
          <w:bookmarkEnd w:id="1"/>
          <w:p w14:paraId="0E4E180E" w14:textId="77777777" w:rsidR="001B1C36" w:rsidRPr="00C5416F" w:rsidRDefault="001B1C36" w:rsidP="003D0E71">
            <w:pPr>
              <w:rPr>
                <w:b/>
                <w:szCs w:val="24"/>
                <w:lang w:val="sv-SE"/>
              </w:rPr>
            </w:pPr>
          </w:p>
        </w:tc>
      </w:tr>
      <w:tr w:rsidR="00F11E94" w:rsidRPr="00134409" w14:paraId="10076FD0" w14:textId="77777777">
        <w:tc>
          <w:tcPr>
            <w:tcW w:w="97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6EEA05" w14:textId="77777777" w:rsidR="004560CC" w:rsidRPr="00C5416F" w:rsidRDefault="004560CC" w:rsidP="00D432F1">
            <w:pPr>
              <w:rPr>
                <w:b/>
                <w:szCs w:val="24"/>
                <w:lang w:val="sv-SE"/>
              </w:rPr>
            </w:pPr>
          </w:p>
          <w:p w14:paraId="1914A77F" w14:textId="77777777" w:rsidR="00494AAC" w:rsidRPr="00C5416F" w:rsidRDefault="00494AAC" w:rsidP="00494AAC">
            <w:pPr>
              <w:rPr>
                <w:b/>
                <w:szCs w:val="24"/>
                <w:lang w:val="sv-SE"/>
              </w:rPr>
            </w:pPr>
            <w:r w:rsidRPr="00C5416F">
              <w:rPr>
                <w:b/>
                <w:szCs w:val="24"/>
                <w:lang w:val="sv-SE"/>
              </w:rPr>
              <w:t xml:space="preserve">Tidtabell för </w:t>
            </w:r>
            <w:r w:rsidR="000159B6">
              <w:rPr>
                <w:b/>
                <w:szCs w:val="24"/>
                <w:lang w:val="sv-SE"/>
              </w:rPr>
              <w:t>projektet</w:t>
            </w:r>
          </w:p>
          <w:p w14:paraId="486A7958" w14:textId="77777777" w:rsidR="00494AAC" w:rsidRPr="00C5416F" w:rsidRDefault="00C5416F" w:rsidP="00494AAC">
            <w:pPr>
              <w:rPr>
                <w:szCs w:val="24"/>
                <w:lang w:val="sv-SE"/>
              </w:rPr>
            </w:pPr>
            <w:r w:rsidRPr="00C5416F">
              <w:rPr>
                <w:szCs w:val="24"/>
                <w:lang w:val="sv-SE"/>
              </w:rPr>
              <w:t>Projektet</w:t>
            </w:r>
            <w:r w:rsidR="00494AAC" w:rsidRPr="00C5416F">
              <w:rPr>
                <w:szCs w:val="24"/>
                <w:lang w:val="sv-SE"/>
              </w:rPr>
              <w:t xml:space="preserve"> inleds:</w:t>
            </w:r>
            <w:r w:rsidR="00494AAC" w:rsidRPr="00C5416F">
              <w:rPr>
                <w:szCs w:val="24"/>
                <w:lang w:val="sv-SE"/>
              </w:rPr>
              <w:br/>
            </w:r>
            <w:r w:rsidRPr="00C5416F">
              <w:rPr>
                <w:szCs w:val="24"/>
                <w:lang w:val="sv-SE"/>
              </w:rPr>
              <w:t>Projektet</w:t>
            </w:r>
            <w:r w:rsidR="00494AAC" w:rsidRPr="00C5416F">
              <w:rPr>
                <w:szCs w:val="24"/>
                <w:lang w:val="sv-SE"/>
              </w:rPr>
              <w:t xml:space="preserve"> avsluta</w:t>
            </w:r>
            <w:r w:rsidRPr="00C5416F">
              <w:rPr>
                <w:szCs w:val="24"/>
                <w:lang w:val="sv-SE"/>
              </w:rPr>
              <w:t>s:</w:t>
            </w:r>
            <w:r w:rsidRPr="00C5416F">
              <w:rPr>
                <w:szCs w:val="24"/>
                <w:lang w:val="sv-SE"/>
              </w:rPr>
              <w:br/>
            </w:r>
          </w:p>
          <w:p w14:paraId="37BE0660" w14:textId="77777777" w:rsidR="008938D6" w:rsidRPr="00C5416F" w:rsidRDefault="008938D6" w:rsidP="00F11E94">
            <w:pPr>
              <w:rPr>
                <w:b/>
                <w:szCs w:val="24"/>
                <w:lang w:val="sv-FI"/>
              </w:rPr>
            </w:pPr>
          </w:p>
        </w:tc>
      </w:tr>
      <w:tr w:rsidR="009D0160" w:rsidRPr="00134409" w14:paraId="11456951" w14:textId="77777777">
        <w:tc>
          <w:tcPr>
            <w:tcW w:w="97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59375D" w14:textId="77777777" w:rsidR="00494AAC" w:rsidRPr="00C5416F" w:rsidRDefault="00494AAC" w:rsidP="00494AAC">
            <w:pPr>
              <w:rPr>
                <w:b/>
                <w:szCs w:val="24"/>
                <w:lang w:val="sv-SE"/>
              </w:rPr>
            </w:pPr>
            <w:r w:rsidRPr="00C5416F">
              <w:rPr>
                <w:b/>
                <w:szCs w:val="24"/>
                <w:lang w:val="sv-SE"/>
              </w:rPr>
              <w:t>Specificering av hur stipendiet används (t.ex. arbetstidsersättning, resekostnader, hyror, arbetsredskap, marknadsföring, material o.d.)</w:t>
            </w:r>
          </w:p>
          <w:p w14:paraId="61AD921F" w14:textId="77777777" w:rsidR="009D0160" w:rsidRPr="00C5416F" w:rsidRDefault="009D0160">
            <w:pPr>
              <w:rPr>
                <w:szCs w:val="24"/>
                <w:lang w:val="sv-FI"/>
              </w:rPr>
            </w:pPr>
          </w:p>
          <w:p w14:paraId="5ACB96F6" w14:textId="77777777" w:rsidR="009D0160" w:rsidRPr="00C5416F" w:rsidRDefault="009D0160">
            <w:pPr>
              <w:rPr>
                <w:szCs w:val="24"/>
                <w:lang w:val="sv-FI"/>
              </w:rPr>
            </w:pPr>
          </w:p>
          <w:p w14:paraId="4F6B4431" w14:textId="77777777" w:rsidR="00CF6C2F" w:rsidRPr="00C5416F" w:rsidRDefault="00CF6C2F">
            <w:pPr>
              <w:rPr>
                <w:szCs w:val="24"/>
                <w:lang w:val="sv-FI"/>
              </w:rPr>
            </w:pPr>
          </w:p>
          <w:p w14:paraId="6123EA0F" w14:textId="77777777" w:rsidR="005630BB" w:rsidRPr="00C5416F" w:rsidRDefault="005630BB">
            <w:pPr>
              <w:rPr>
                <w:szCs w:val="24"/>
                <w:lang w:val="sv-FI"/>
              </w:rPr>
            </w:pPr>
          </w:p>
          <w:p w14:paraId="39D72E9F" w14:textId="77777777" w:rsidR="005630BB" w:rsidRPr="00C5416F" w:rsidRDefault="005630BB">
            <w:pPr>
              <w:rPr>
                <w:szCs w:val="24"/>
                <w:lang w:val="sv-FI"/>
              </w:rPr>
            </w:pPr>
          </w:p>
          <w:p w14:paraId="0F245631" w14:textId="77777777" w:rsidR="009D0160" w:rsidRPr="00C5416F" w:rsidRDefault="009D0160">
            <w:pPr>
              <w:rPr>
                <w:szCs w:val="24"/>
                <w:lang w:val="sv-FI"/>
              </w:rPr>
            </w:pPr>
          </w:p>
          <w:p w14:paraId="000B53C5" w14:textId="77777777" w:rsidR="005630BB" w:rsidRPr="00C5416F" w:rsidRDefault="005630BB">
            <w:pPr>
              <w:rPr>
                <w:szCs w:val="24"/>
                <w:lang w:val="sv-FI"/>
              </w:rPr>
            </w:pPr>
          </w:p>
          <w:p w14:paraId="4D99685C" w14:textId="77777777" w:rsidR="009D0160" w:rsidRPr="00C5416F" w:rsidRDefault="009D0160">
            <w:pPr>
              <w:rPr>
                <w:szCs w:val="24"/>
                <w:lang w:val="sv-FI"/>
              </w:rPr>
            </w:pPr>
          </w:p>
        </w:tc>
      </w:tr>
      <w:tr w:rsidR="009D0160" w:rsidRPr="00134409" w14:paraId="73A20BF1" w14:textId="77777777" w:rsidTr="008B31F0">
        <w:trPr>
          <w:trHeight w:val="920"/>
        </w:trPr>
        <w:tc>
          <w:tcPr>
            <w:tcW w:w="97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E60C03" w14:textId="77777777" w:rsidR="00494AAC" w:rsidRPr="00C5416F" w:rsidRDefault="00494AAC" w:rsidP="00494AAC">
            <w:pPr>
              <w:rPr>
                <w:b/>
                <w:szCs w:val="24"/>
                <w:lang w:val="sv-SE"/>
              </w:rPr>
            </w:pPr>
            <w:r w:rsidRPr="00C5416F">
              <w:rPr>
                <w:b/>
                <w:szCs w:val="24"/>
                <w:lang w:val="sv-SE"/>
              </w:rPr>
              <w:t>Övriga stipendier och understöd som har ansökts eller beviljats för detta projekt</w:t>
            </w:r>
          </w:p>
          <w:p w14:paraId="4A67A2C9" w14:textId="77777777" w:rsidR="009D0160" w:rsidRPr="00C5416F" w:rsidRDefault="009D0160">
            <w:pPr>
              <w:rPr>
                <w:b/>
                <w:szCs w:val="24"/>
                <w:lang w:val="sv-FI"/>
              </w:rPr>
            </w:pPr>
          </w:p>
          <w:p w14:paraId="04DCCEBE" w14:textId="77777777" w:rsidR="00D45BE4" w:rsidRPr="00C5416F" w:rsidRDefault="00D45BE4">
            <w:pPr>
              <w:rPr>
                <w:szCs w:val="24"/>
                <w:lang w:val="sv-FI"/>
              </w:rPr>
            </w:pPr>
          </w:p>
          <w:p w14:paraId="25F3FAB5" w14:textId="77777777" w:rsidR="00D432F1" w:rsidRPr="00C5416F" w:rsidRDefault="00D432F1">
            <w:pPr>
              <w:rPr>
                <w:szCs w:val="24"/>
                <w:lang w:val="sv-FI"/>
              </w:rPr>
            </w:pPr>
          </w:p>
          <w:p w14:paraId="1BE5C7A0" w14:textId="77777777" w:rsidR="005630BB" w:rsidRPr="00C5416F" w:rsidRDefault="005630BB">
            <w:pPr>
              <w:rPr>
                <w:szCs w:val="24"/>
                <w:lang w:val="sv-FI"/>
              </w:rPr>
            </w:pPr>
          </w:p>
          <w:p w14:paraId="5927FEBE" w14:textId="77777777" w:rsidR="005630BB" w:rsidRDefault="005630BB">
            <w:pPr>
              <w:rPr>
                <w:szCs w:val="24"/>
                <w:lang w:val="sv-FI"/>
              </w:rPr>
            </w:pPr>
          </w:p>
          <w:p w14:paraId="6E64B303" w14:textId="77777777" w:rsidR="00837BE4" w:rsidRPr="00C5416F" w:rsidRDefault="00837BE4">
            <w:pPr>
              <w:rPr>
                <w:szCs w:val="24"/>
                <w:lang w:val="sv-FI"/>
              </w:rPr>
            </w:pPr>
          </w:p>
          <w:p w14:paraId="28345AD3" w14:textId="77777777" w:rsidR="00C11660" w:rsidRPr="00C5416F" w:rsidRDefault="00C11660">
            <w:pPr>
              <w:rPr>
                <w:szCs w:val="24"/>
                <w:lang w:val="sv-FI"/>
              </w:rPr>
            </w:pPr>
          </w:p>
          <w:p w14:paraId="7B8D174E" w14:textId="77777777" w:rsidR="00C11660" w:rsidRPr="00C5416F" w:rsidRDefault="00C11660">
            <w:pPr>
              <w:rPr>
                <w:szCs w:val="24"/>
                <w:lang w:val="sv-FI"/>
              </w:rPr>
            </w:pPr>
          </w:p>
          <w:p w14:paraId="6EC4168D" w14:textId="77777777" w:rsidR="009D0160" w:rsidRPr="00C5416F" w:rsidRDefault="009D0160">
            <w:pPr>
              <w:rPr>
                <w:szCs w:val="24"/>
                <w:lang w:val="sv-FI"/>
              </w:rPr>
            </w:pPr>
          </w:p>
        </w:tc>
      </w:tr>
      <w:tr w:rsidR="008B31F0" w:rsidRPr="00134409" w14:paraId="5883D5C5" w14:textId="77777777">
        <w:trPr>
          <w:trHeight w:val="920"/>
        </w:trPr>
        <w:tc>
          <w:tcPr>
            <w:tcW w:w="97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B10BF9" w14:textId="6E79520A" w:rsidR="008B31F0" w:rsidRDefault="008B31F0" w:rsidP="00494AAC">
            <w:pPr>
              <w:rPr>
                <w:szCs w:val="24"/>
                <w:lang w:val="sv-SE"/>
              </w:rPr>
            </w:pPr>
            <w:r w:rsidRPr="008B31F0">
              <w:rPr>
                <w:b/>
                <w:szCs w:val="24"/>
                <w:lang w:val="sv-SE"/>
              </w:rPr>
              <w:t xml:space="preserve">Statsunderstöd för lättläst litteratur kan av jävighetsskäl inte beviljas till </w:t>
            </w:r>
            <w:proofErr w:type="spellStart"/>
            <w:r w:rsidRPr="008B31F0">
              <w:rPr>
                <w:b/>
                <w:szCs w:val="24"/>
                <w:lang w:val="sv-SE"/>
              </w:rPr>
              <w:t>Kehitysvammaliittos</w:t>
            </w:r>
            <w:proofErr w:type="spellEnd"/>
            <w:r w:rsidRPr="008B31F0">
              <w:rPr>
                <w:b/>
                <w:szCs w:val="24"/>
                <w:lang w:val="sv-SE"/>
              </w:rPr>
              <w:t xml:space="preserve"> anställda</w:t>
            </w:r>
            <w:r w:rsidR="00134409">
              <w:rPr>
                <w:b/>
                <w:szCs w:val="24"/>
                <w:lang w:val="sv-SE"/>
              </w:rPr>
              <w:t xml:space="preserve"> eller förtroendevalda</w:t>
            </w:r>
            <w:r w:rsidRPr="008B31F0">
              <w:rPr>
                <w:b/>
                <w:szCs w:val="24"/>
                <w:lang w:val="sv-SE"/>
              </w:rPr>
              <w:t>.</w:t>
            </w:r>
            <w:r w:rsidRPr="003C3D2E">
              <w:rPr>
                <w:lang w:val="sv-SE"/>
              </w:rPr>
              <w:br/>
            </w:r>
            <w:r w:rsidRPr="008B31F0">
              <w:rPr>
                <w:szCs w:val="24"/>
                <w:lang w:val="sv-SE"/>
              </w:rPr>
              <w:br/>
            </w:r>
            <w:r w:rsidRPr="008B31F0">
              <w:rPr>
                <w:szCs w:val="24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1F0">
              <w:rPr>
                <w:szCs w:val="24"/>
                <w:lang w:val="sv-SE"/>
              </w:rPr>
              <w:instrText xml:space="preserve"> FORMCHECKBOX </w:instrText>
            </w:r>
            <w:r w:rsidR="00000000">
              <w:rPr>
                <w:szCs w:val="24"/>
                <w:lang w:val="sv-SE"/>
              </w:rPr>
            </w:r>
            <w:r w:rsidR="00000000">
              <w:rPr>
                <w:szCs w:val="24"/>
                <w:lang w:val="sv-SE"/>
              </w:rPr>
              <w:fldChar w:fldCharType="separate"/>
            </w:r>
            <w:r w:rsidRPr="008B31F0">
              <w:rPr>
                <w:szCs w:val="24"/>
                <w:lang w:val="sv-SE"/>
              </w:rPr>
              <w:fldChar w:fldCharType="end"/>
            </w:r>
            <w:r w:rsidRPr="008B31F0">
              <w:rPr>
                <w:szCs w:val="24"/>
                <w:lang w:val="sv-SE"/>
              </w:rPr>
              <w:t xml:space="preserve"> </w:t>
            </w:r>
            <w:r w:rsidR="00134409" w:rsidRPr="00134409">
              <w:rPr>
                <w:szCs w:val="24"/>
                <w:lang w:val="sv-SE"/>
              </w:rPr>
              <w:t xml:space="preserve">Jag intygar att jag inte är anställd vid </w:t>
            </w:r>
            <w:proofErr w:type="spellStart"/>
            <w:r w:rsidR="00134409" w:rsidRPr="00134409">
              <w:rPr>
                <w:szCs w:val="24"/>
                <w:lang w:val="sv-SE"/>
              </w:rPr>
              <w:t>Kehitysvammaliitto</w:t>
            </w:r>
            <w:proofErr w:type="spellEnd"/>
            <w:r w:rsidR="00134409" w:rsidRPr="00134409">
              <w:rPr>
                <w:szCs w:val="24"/>
                <w:lang w:val="sv-SE"/>
              </w:rPr>
              <w:t xml:space="preserve"> och inte heller har sökt ett lediganslaget jobb där. Statsunderstöd för lättläst litteratur kan av jävighetsskäl inte beviljas till </w:t>
            </w:r>
            <w:proofErr w:type="spellStart"/>
            <w:r w:rsidR="00134409" w:rsidRPr="00134409">
              <w:rPr>
                <w:szCs w:val="24"/>
                <w:lang w:val="sv-SE"/>
              </w:rPr>
              <w:t>Kehitysvammaliittos</w:t>
            </w:r>
            <w:proofErr w:type="spellEnd"/>
            <w:r w:rsidR="00134409" w:rsidRPr="00134409">
              <w:rPr>
                <w:szCs w:val="24"/>
                <w:lang w:val="sv-SE"/>
              </w:rPr>
              <w:t xml:space="preserve"> anställda eller förtroendevalda.</w:t>
            </w:r>
          </w:p>
          <w:p w14:paraId="652506D4" w14:textId="77777777" w:rsidR="008B31F0" w:rsidRPr="00C5416F" w:rsidRDefault="008B31F0" w:rsidP="00494AAC">
            <w:pPr>
              <w:rPr>
                <w:b/>
                <w:szCs w:val="24"/>
                <w:lang w:val="sv-SE"/>
              </w:rPr>
            </w:pPr>
          </w:p>
        </w:tc>
      </w:tr>
      <w:tr w:rsidR="009D0160" w:rsidRPr="00C5416F" w14:paraId="1934899F" w14:textId="77777777">
        <w:tc>
          <w:tcPr>
            <w:tcW w:w="9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CFD7" w14:textId="77777777" w:rsidR="009D0160" w:rsidRPr="00C5416F" w:rsidRDefault="00494AAC" w:rsidP="00494AAC">
            <w:pPr>
              <w:rPr>
                <w:b/>
                <w:szCs w:val="24"/>
              </w:rPr>
            </w:pPr>
            <w:r w:rsidRPr="00C5416F">
              <w:rPr>
                <w:b/>
                <w:szCs w:val="24"/>
              </w:rPr>
              <w:t>Datum</w:t>
            </w:r>
            <w:r w:rsidR="009D0160" w:rsidRPr="00C5416F">
              <w:rPr>
                <w:b/>
                <w:szCs w:val="24"/>
              </w:rPr>
              <w:tab/>
            </w:r>
            <w:proofErr w:type="spellStart"/>
            <w:r w:rsidRPr="00C5416F">
              <w:rPr>
                <w:b/>
                <w:szCs w:val="24"/>
              </w:rPr>
              <w:t>Under</w:t>
            </w:r>
            <w:r w:rsidR="00C5416F" w:rsidRPr="00C5416F">
              <w:rPr>
                <w:b/>
                <w:szCs w:val="24"/>
              </w:rPr>
              <w:t>teckning</w:t>
            </w:r>
            <w:proofErr w:type="spellEnd"/>
            <w:r w:rsidRPr="00C5416F">
              <w:rPr>
                <w:b/>
                <w:szCs w:val="24"/>
              </w:rPr>
              <w:t xml:space="preserve"> </w:t>
            </w:r>
            <w:proofErr w:type="spellStart"/>
            <w:r w:rsidRPr="00C5416F">
              <w:rPr>
                <w:b/>
                <w:szCs w:val="24"/>
              </w:rPr>
              <w:t>och</w:t>
            </w:r>
            <w:proofErr w:type="spellEnd"/>
            <w:r w:rsidRPr="00C5416F">
              <w:rPr>
                <w:b/>
                <w:szCs w:val="24"/>
              </w:rPr>
              <w:t xml:space="preserve"> </w:t>
            </w:r>
            <w:proofErr w:type="spellStart"/>
            <w:r w:rsidRPr="00C5416F">
              <w:rPr>
                <w:b/>
                <w:szCs w:val="24"/>
              </w:rPr>
              <w:t>namnförtydligande</w:t>
            </w:r>
            <w:proofErr w:type="spellEnd"/>
          </w:p>
          <w:p w14:paraId="04AE4CD1" w14:textId="77777777" w:rsidR="009D0160" w:rsidRPr="00C5416F" w:rsidRDefault="009D0160">
            <w:pPr>
              <w:rPr>
                <w:szCs w:val="24"/>
              </w:rPr>
            </w:pPr>
          </w:p>
          <w:p w14:paraId="2DC59C02" w14:textId="77777777" w:rsidR="00D45BE4" w:rsidRPr="00C5416F" w:rsidRDefault="00D45BE4">
            <w:pPr>
              <w:rPr>
                <w:szCs w:val="24"/>
              </w:rPr>
            </w:pPr>
          </w:p>
          <w:p w14:paraId="10FEC768" w14:textId="77777777" w:rsidR="009D0160" w:rsidRPr="00C5416F" w:rsidRDefault="009D0160">
            <w:pPr>
              <w:rPr>
                <w:szCs w:val="24"/>
              </w:rPr>
            </w:pPr>
          </w:p>
        </w:tc>
      </w:tr>
    </w:tbl>
    <w:p w14:paraId="0F904C04" w14:textId="77777777" w:rsidR="005630BB" w:rsidRPr="00C5416F" w:rsidRDefault="005630BB" w:rsidP="005630BB">
      <w:pPr>
        <w:rPr>
          <w:szCs w:val="24"/>
        </w:rPr>
      </w:pPr>
    </w:p>
    <w:p w14:paraId="2DC0F239" w14:textId="77777777" w:rsidR="005630BB" w:rsidRPr="00C5416F" w:rsidRDefault="005630BB" w:rsidP="005630BB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64C42" w:rsidRPr="00C5416F" w14:paraId="3CE17097" w14:textId="77777777" w:rsidTr="009C3E55">
        <w:tc>
          <w:tcPr>
            <w:tcW w:w="9778" w:type="dxa"/>
          </w:tcPr>
          <w:p w14:paraId="07F07030" w14:textId="34B91283" w:rsidR="00494AAC" w:rsidRDefault="00494AAC" w:rsidP="00134409">
            <w:pPr>
              <w:pStyle w:val="NormaaliWWW"/>
              <w:rPr>
                <w:b/>
                <w:lang w:val="sv-SE"/>
              </w:rPr>
            </w:pPr>
            <w:r w:rsidRPr="00C5416F">
              <w:rPr>
                <w:b/>
                <w:lang w:val="sv-SE"/>
              </w:rPr>
              <w:t xml:space="preserve">Den undertecknade ansökan returneras per </w:t>
            </w:r>
            <w:r w:rsidR="00134409">
              <w:rPr>
                <w:b/>
                <w:lang w:val="sv-SE"/>
              </w:rPr>
              <w:t>e-</w:t>
            </w:r>
            <w:r w:rsidRPr="00C5416F">
              <w:rPr>
                <w:b/>
                <w:lang w:val="sv-SE"/>
              </w:rPr>
              <w:t xml:space="preserve">post till </w:t>
            </w:r>
            <w:r w:rsidR="000159B6">
              <w:rPr>
                <w:b/>
                <w:lang w:val="sv-SE"/>
              </w:rPr>
              <w:t>A</w:t>
            </w:r>
            <w:r w:rsidRPr="00C5416F">
              <w:rPr>
                <w:b/>
                <w:lang w:val="sv-SE"/>
              </w:rPr>
              <w:t xml:space="preserve">rbetsgruppen för </w:t>
            </w:r>
            <w:r w:rsidR="00C5416F" w:rsidRPr="00C5416F">
              <w:rPr>
                <w:b/>
                <w:lang w:val="sv-SE"/>
              </w:rPr>
              <w:t>lättläst litteratur</w:t>
            </w:r>
            <w:r w:rsidR="00134409">
              <w:rPr>
                <w:b/>
                <w:lang w:val="sv-SE"/>
              </w:rPr>
              <w:t>:</w:t>
            </w:r>
          </w:p>
          <w:p w14:paraId="3C60AEAB" w14:textId="35D27CC6" w:rsidR="00134409" w:rsidRPr="00C5416F" w:rsidRDefault="00134409" w:rsidP="00134409">
            <w:pPr>
              <w:pStyle w:val="NormaaliWWW"/>
              <w:rPr>
                <w:b/>
                <w:lang w:val="sv-SE"/>
              </w:rPr>
            </w:pPr>
            <w:r>
              <w:rPr>
                <w:b/>
                <w:lang w:val="sv-SE"/>
              </w:rPr>
              <w:t>ella.airaksinen@kvl.fi</w:t>
            </w:r>
          </w:p>
          <w:p w14:paraId="2E0C9165" w14:textId="4C580FCD" w:rsidR="00494AAC" w:rsidRPr="00C5416F" w:rsidRDefault="00494AAC" w:rsidP="00494AAC">
            <w:pPr>
              <w:pStyle w:val="NormaaliWWW"/>
              <w:rPr>
                <w:b/>
                <w:lang w:val="sv-SE"/>
              </w:rPr>
            </w:pPr>
            <w:r w:rsidRPr="00C5416F">
              <w:rPr>
                <w:b/>
                <w:lang w:val="sv-SE"/>
              </w:rPr>
              <w:t xml:space="preserve">Obs! </w:t>
            </w:r>
            <w:r w:rsidR="00134409">
              <w:rPr>
                <w:b/>
                <w:lang w:val="sv-SE"/>
              </w:rPr>
              <w:t>A</w:t>
            </w:r>
            <w:r w:rsidR="005C3A2C">
              <w:rPr>
                <w:b/>
                <w:lang w:val="sv-SE"/>
              </w:rPr>
              <w:t>nsökningar</w:t>
            </w:r>
            <w:r w:rsidRPr="00C5416F">
              <w:rPr>
                <w:b/>
                <w:lang w:val="sv-SE"/>
              </w:rPr>
              <w:t xml:space="preserve"> som saknar sökandens underteckning eller annars bristfälliga ansökningar </w:t>
            </w:r>
            <w:r w:rsidRPr="00C5416F">
              <w:rPr>
                <w:b/>
                <w:lang w:val="sv-SE"/>
              </w:rPr>
              <w:lastRenderedPageBreak/>
              <w:t>behandlas inte.</w:t>
            </w:r>
          </w:p>
          <w:p w14:paraId="33328CC2" w14:textId="77777777" w:rsidR="00494AAC" w:rsidRPr="00C5416F" w:rsidRDefault="00494AAC" w:rsidP="00494AAC">
            <w:pPr>
              <w:rPr>
                <w:szCs w:val="24"/>
                <w:lang w:val="sv-FI"/>
              </w:rPr>
            </w:pPr>
            <w:r w:rsidRPr="00C5416F">
              <w:rPr>
                <w:szCs w:val="24"/>
                <w:lang w:val="sv-FI"/>
              </w:rPr>
              <w:t xml:space="preserve">Om den sökande är en arbetsgrupp kan som kontaktperson för ansökan </w:t>
            </w:r>
            <w:r w:rsidR="00C5416F">
              <w:rPr>
                <w:szCs w:val="24"/>
                <w:lang w:val="sv-FI"/>
              </w:rPr>
              <w:t xml:space="preserve">om </w:t>
            </w:r>
            <w:r w:rsidR="00C5416F" w:rsidRPr="00C5416F">
              <w:rPr>
                <w:szCs w:val="24"/>
                <w:lang w:val="sv-FI"/>
              </w:rPr>
              <w:t>sti</w:t>
            </w:r>
            <w:r w:rsidRPr="00C5416F">
              <w:rPr>
                <w:szCs w:val="24"/>
                <w:lang w:val="sv-FI"/>
              </w:rPr>
              <w:t>pendium (</w:t>
            </w:r>
            <w:r w:rsidR="00C5416F" w:rsidRPr="00C5416F">
              <w:rPr>
                <w:szCs w:val="24"/>
                <w:lang w:val="sv-FI"/>
              </w:rPr>
              <w:t xml:space="preserve">som </w:t>
            </w:r>
            <w:r w:rsidRPr="00C5416F">
              <w:rPr>
                <w:szCs w:val="24"/>
                <w:lang w:val="sv-FI"/>
              </w:rPr>
              <w:t>sökande) uppges en person, med adress och bankkonto. De övriga personerna i arbetsgruppen ska ändå alltid nämnas vid namn i ansökan, eftersom alla personer i arbetsgruppen solidariskt ansvarar för en eventuell återbetalning av beviljat understöd.</w:t>
            </w:r>
          </w:p>
          <w:p w14:paraId="354EC9BD" w14:textId="77777777" w:rsidR="00494AAC" w:rsidRPr="00C5416F" w:rsidRDefault="00494AAC" w:rsidP="00494AAC">
            <w:pPr>
              <w:rPr>
                <w:szCs w:val="24"/>
                <w:lang w:val="sv-FI"/>
              </w:rPr>
            </w:pPr>
          </w:p>
          <w:p w14:paraId="2A9E3AA4" w14:textId="77777777" w:rsidR="00494AAC" w:rsidRPr="00C5416F" w:rsidRDefault="00494AAC" w:rsidP="00494AAC">
            <w:pPr>
              <w:rPr>
                <w:szCs w:val="24"/>
                <w:lang w:val="sv-FI"/>
              </w:rPr>
            </w:pPr>
            <w:r w:rsidRPr="00C5416F">
              <w:rPr>
                <w:szCs w:val="24"/>
                <w:lang w:val="sv-FI"/>
              </w:rPr>
              <w:t>Av datasekretesskäl kan en fysisk person även uppge sitt bankkonto sedan understöd har beviljats.</w:t>
            </w:r>
          </w:p>
          <w:p w14:paraId="133C7D66" w14:textId="77777777" w:rsidR="00494AAC" w:rsidRDefault="00494AAC" w:rsidP="00494AAC">
            <w:pPr>
              <w:rPr>
                <w:szCs w:val="24"/>
                <w:lang w:val="sv-FI"/>
              </w:rPr>
            </w:pPr>
          </w:p>
          <w:p w14:paraId="12A3610A" w14:textId="77777777" w:rsidR="00837BE4" w:rsidRPr="00837BE4" w:rsidRDefault="00837BE4" w:rsidP="00494AAC">
            <w:pPr>
              <w:rPr>
                <w:szCs w:val="24"/>
                <w:lang w:val="sv-FI"/>
              </w:rPr>
            </w:pPr>
            <w:r w:rsidRPr="00837BE4">
              <w:rPr>
                <w:lang w:val="sv-FI"/>
              </w:rPr>
              <w:t>Om ett stipendium beviljas publiceras mottagarens namn, en kort beskrivning av projektet och beloppet på det beviljade stipendiet på Selkokeskus webbsidor.</w:t>
            </w:r>
          </w:p>
          <w:p w14:paraId="20CE6BD7" w14:textId="77777777" w:rsidR="00837BE4" w:rsidRPr="00C5416F" w:rsidRDefault="00837BE4" w:rsidP="00494AAC">
            <w:pPr>
              <w:rPr>
                <w:szCs w:val="24"/>
                <w:lang w:val="sv-FI"/>
              </w:rPr>
            </w:pPr>
          </w:p>
          <w:p w14:paraId="2A0BDB38" w14:textId="77777777" w:rsidR="00494AAC" w:rsidRPr="00C5416F" w:rsidRDefault="00494AAC" w:rsidP="00494AAC">
            <w:pPr>
              <w:rPr>
                <w:szCs w:val="24"/>
              </w:rPr>
            </w:pPr>
            <w:r w:rsidRPr="00C5416F">
              <w:rPr>
                <w:b/>
                <w:szCs w:val="24"/>
              </w:rPr>
              <w:t>På statsunderstöd tillämpas statsunderstödslagen 688/2001.</w:t>
            </w:r>
          </w:p>
          <w:p w14:paraId="23E5AB18" w14:textId="77777777" w:rsidR="00364C42" w:rsidRPr="00C5416F" w:rsidRDefault="00364C42" w:rsidP="00494AAC">
            <w:pPr>
              <w:rPr>
                <w:szCs w:val="24"/>
              </w:rPr>
            </w:pPr>
          </w:p>
        </w:tc>
      </w:tr>
    </w:tbl>
    <w:p w14:paraId="2FA92587" w14:textId="77777777" w:rsidR="00D45BE4" w:rsidRPr="00C5416F" w:rsidRDefault="00D45BE4" w:rsidP="005630BB">
      <w:pPr>
        <w:rPr>
          <w:szCs w:val="24"/>
        </w:rPr>
      </w:pPr>
    </w:p>
    <w:sectPr w:rsidR="00D45BE4" w:rsidRPr="00C5416F">
      <w:pgSz w:w="11906" w:h="16838"/>
      <w:pgMar w:top="709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C3C23"/>
    <w:multiLevelType w:val="singleLevel"/>
    <w:tmpl w:val="EA6CBD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C05333F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2B330FF"/>
    <w:multiLevelType w:val="singleLevel"/>
    <w:tmpl w:val="EA6CBD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0315ED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64476221">
    <w:abstractNumId w:val="3"/>
  </w:num>
  <w:num w:numId="2" w16cid:durableId="1638417922">
    <w:abstractNumId w:val="2"/>
  </w:num>
  <w:num w:numId="3" w16cid:durableId="91440961">
    <w:abstractNumId w:val="0"/>
  </w:num>
  <w:num w:numId="4" w16cid:durableId="1532187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6D5B"/>
    <w:rsid w:val="000159B6"/>
    <w:rsid w:val="000333BB"/>
    <w:rsid w:val="00060CE9"/>
    <w:rsid w:val="0008290C"/>
    <w:rsid w:val="000D564E"/>
    <w:rsid w:val="00134409"/>
    <w:rsid w:val="00157EEA"/>
    <w:rsid w:val="001657DF"/>
    <w:rsid w:val="001B1C36"/>
    <w:rsid w:val="001F168A"/>
    <w:rsid w:val="002068E9"/>
    <w:rsid w:val="00237179"/>
    <w:rsid w:val="00261D5E"/>
    <w:rsid w:val="00266746"/>
    <w:rsid w:val="002F206A"/>
    <w:rsid w:val="003268C8"/>
    <w:rsid w:val="00364C42"/>
    <w:rsid w:val="003A6FA9"/>
    <w:rsid w:val="003D0E71"/>
    <w:rsid w:val="004026C2"/>
    <w:rsid w:val="00425DC1"/>
    <w:rsid w:val="004320F8"/>
    <w:rsid w:val="004560CC"/>
    <w:rsid w:val="00485FDE"/>
    <w:rsid w:val="00494AAC"/>
    <w:rsid w:val="005630BB"/>
    <w:rsid w:val="00597814"/>
    <w:rsid w:val="005C3A2C"/>
    <w:rsid w:val="00632F65"/>
    <w:rsid w:val="006857EF"/>
    <w:rsid w:val="00714067"/>
    <w:rsid w:val="007C0482"/>
    <w:rsid w:val="007E50B1"/>
    <w:rsid w:val="00837BE4"/>
    <w:rsid w:val="0086229B"/>
    <w:rsid w:val="008938D6"/>
    <w:rsid w:val="00893A52"/>
    <w:rsid w:val="008B31F0"/>
    <w:rsid w:val="008C486C"/>
    <w:rsid w:val="0090645B"/>
    <w:rsid w:val="00906DD6"/>
    <w:rsid w:val="00947C59"/>
    <w:rsid w:val="00976D5B"/>
    <w:rsid w:val="009B4DB2"/>
    <w:rsid w:val="009C3E55"/>
    <w:rsid w:val="009D0160"/>
    <w:rsid w:val="00B20A73"/>
    <w:rsid w:val="00B7292B"/>
    <w:rsid w:val="00B95082"/>
    <w:rsid w:val="00B95C11"/>
    <w:rsid w:val="00BF2001"/>
    <w:rsid w:val="00C11660"/>
    <w:rsid w:val="00C23751"/>
    <w:rsid w:val="00C53125"/>
    <w:rsid w:val="00C5416F"/>
    <w:rsid w:val="00CF6C2F"/>
    <w:rsid w:val="00D432F1"/>
    <w:rsid w:val="00D45BE4"/>
    <w:rsid w:val="00E148DF"/>
    <w:rsid w:val="00E1767F"/>
    <w:rsid w:val="00E24832"/>
    <w:rsid w:val="00E44408"/>
    <w:rsid w:val="00E62D3B"/>
    <w:rsid w:val="00E81DF3"/>
    <w:rsid w:val="00F11E94"/>
    <w:rsid w:val="00F46D86"/>
    <w:rsid w:val="00F75BB4"/>
    <w:rsid w:val="00FE61FF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FF22D"/>
  <w15:chartTrackingRefBased/>
  <w15:docId w15:val="{8A04E81D-B0FC-43B5-B900-0E1DE370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uvanotsikko">
    <w:name w:val="Kuvan otsikko"/>
    <w:basedOn w:val="Normaali"/>
    <w:next w:val="Normaali"/>
    <w:qFormat/>
    <w:rPr>
      <w:b/>
    </w:rPr>
  </w:style>
  <w:style w:type="character" w:styleId="Hyperlinkki">
    <w:name w:val="Hyperlink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08290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08290C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unhideWhenUsed/>
    <w:rsid w:val="0008290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365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SELKOKIRJATYÖRYHMÄ</vt:lpstr>
      <vt:lpstr>SELKOKIRJATYÖRYHMÄ</vt:lpstr>
    </vt:vector>
  </TitlesOfParts>
  <Company>Kehitysvammaliitto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SELKOKIRJATYÖRYHMÄ</dc:title>
  <dc:subject/>
  <dc:creator>lhar</dc:creator>
  <cp:keywords/>
  <cp:lastModifiedBy>Ella Airaksinen</cp:lastModifiedBy>
  <cp:revision>3</cp:revision>
  <cp:lastPrinted>2015-09-29T11:12:00Z</cp:lastPrinted>
  <dcterms:created xsi:type="dcterms:W3CDTF">2019-10-07T05:46:00Z</dcterms:created>
  <dcterms:modified xsi:type="dcterms:W3CDTF">2023-12-13T12:32:00Z</dcterms:modified>
</cp:coreProperties>
</file>